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  <w:t>马克思主义教学部B5岗位专任教师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52"/>
        </w:rPr>
        <w:t>专业技能测评实施方案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</w:t>
      </w:r>
      <w:r>
        <w:rPr>
          <w:rFonts w:hint="eastAsia" w:ascii="黑体" w:hAnsi="黑体" w:eastAsia="黑体" w:cs="黑体"/>
          <w:sz w:val="32"/>
          <w:szCs w:val="32"/>
        </w:rPr>
        <w:t>、测评方式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专业技能测试。主要考察岗位所要求的专业知识以及语言表达能力，每个考生面试时间不超过8分钟。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测评时间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2月22日，下午14:00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测评地点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贵州水利水电职业技术学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院图书馆4楼心悦馆内团辅室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sz w:val="32"/>
          <w:szCs w:val="32"/>
        </w:rPr>
        <w:t>、其他有关事项公告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1.考生需提前20分钟到达测评点，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截止13：40仍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未</w:t>
      </w:r>
      <w:r>
        <w:rPr>
          <w:rFonts w:hint="eastAsia" w:ascii="仿宋_GB2312" w:hAnsi="仿宋_GB2312" w:eastAsia="仿宋_GB2312" w:cs="仿宋_GB2312"/>
          <w:sz w:val="32"/>
          <w:szCs w:val="32"/>
        </w:rPr>
        <w:t>到达，将取消面试资格。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2.考生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13：40</w:t>
      </w:r>
      <w:r>
        <w:rPr>
          <w:rFonts w:hint="eastAsia" w:ascii="仿宋_GB2312" w:hAnsi="仿宋_GB2312" w:eastAsia="仿宋_GB2312" w:cs="仿宋_GB2312"/>
          <w:sz w:val="32"/>
          <w:szCs w:val="32"/>
        </w:rPr>
        <w:t>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测评点</w:t>
      </w:r>
      <w:r>
        <w:rPr>
          <w:rFonts w:hint="eastAsia" w:ascii="仿宋_GB2312" w:hAnsi="仿宋_GB2312" w:eastAsia="仿宋_GB2312" w:cs="仿宋_GB2312"/>
          <w:sz w:val="32"/>
          <w:szCs w:val="32"/>
        </w:rPr>
        <w:t>准时抽签，确定测评顺序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在候考室（接待大厅）等待面试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3.考生按抽签顺序依次进行面试。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.面试人员请携带有效身份证及相关证书原件。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.如有其他未尽事宜，可联系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何老师</w:t>
      </w:r>
      <w:r>
        <w:rPr>
          <w:rFonts w:hint="eastAsia" w:ascii="仿宋_GB2312" w:hAnsi="仿宋_GB2312" w:eastAsia="仿宋_GB2312" w:cs="仿宋_GB2312"/>
          <w:sz w:val="32"/>
          <w:szCs w:val="32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18798022821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730B10"/>
    <w:multiLevelType w:val="singleLevel"/>
    <w:tmpl w:val="56730B10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Y0NmE1MjQxZDUyMTc5NmIyNTMxMjdiNThhMGRlNTYifQ=="/>
  </w:docVars>
  <w:rsids>
    <w:rsidRoot w:val="62674BB9"/>
    <w:rsid w:val="075474DA"/>
    <w:rsid w:val="106317C1"/>
    <w:rsid w:val="139503DE"/>
    <w:rsid w:val="1DE97C4B"/>
    <w:rsid w:val="20A56CC4"/>
    <w:rsid w:val="2D9449ED"/>
    <w:rsid w:val="387367C2"/>
    <w:rsid w:val="3D17730C"/>
    <w:rsid w:val="3D234329"/>
    <w:rsid w:val="4AA30431"/>
    <w:rsid w:val="4F8724AE"/>
    <w:rsid w:val="53767FAD"/>
    <w:rsid w:val="5AF32248"/>
    <w:rsid w:val="62674BB9"/>
    <w:rsid w:val="63A34F1D"/>
    <w:rsid w:val="6670409D"/>
    <w:rsid w:val="67413BF6"/>
    <w:rsid w:val="679413D5"/>
    <w:rsid w:val="68DE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257</Words>
  <Characters>283</Characters>
  <Lines>0</Lines>
  <Paragraphs>0</Paragraphs>
  <TotalTime>20</TotalTime>
  <ScaleCrop>false</ScaleCrop>
  <LinksUpToDate>false</LinksUpToDate>
  <CharactersWithSpaces>283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2022-02-15T10:37:00Z</dcterms:created>
  <dc:creator>day1ight</dc:creator>
  <cp:lastModifiedBy>fifiil</cp:lastModifiedBy>
  <dcterms:modified xsi:type="dcterms:W3CDTF">2023-02-18T05:26:26Z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B936E53510934199817B4A7EC54BBEE1</vt:lpwstr>
  </property>
</Properties>
</file>