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AC1A09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附件2：</w:t>
      </w:r>
    </w:p>
    <w:p w14:paraId="46BBB15E">
      <w:pPr>
        <w:spacing w:line="560" w:lineRule="exact"/>
        <w:ind w:firstLine="88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贵州水利水电职业技术学院</w:t>
      </w:r>
    </w:p>
    <w:p w14:paraId="7FBA59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880"/>
        <w:jc w:val="center"/>
        <w:textAlignment w:val="auto"/>
        <w:rPr>
          <w:rFonts w:hint="eastAsia" w:ascii="仿宋_GB2312" w:hAnsi="方正小标宋简体" w:eastAsia="方正小标宋简体" w:cs="方正小标宋简体"/>
          <w:kern w:val="36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职业体验及参观场馆时间安排</w:t>
      </w:r>
    </w:p>
    <w:p w14:paraId="14A78E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</w:rPr>
      </w:pPr>
    </w:p>
    <w:p w14:paraId="596652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kern w:val="0"/>
          <w:sz w:val="32"/>
          <w:szCs w:val="32"/>
        </w:rPr>
      </w:pPr>
      <w:r>
        <w:rPr>
          <w:rFonts w:hint="eastAsia" w:ascii="黑体" w:hAnsi="黑体" w:eastAsia="黑体" w:cs="黑体"/>
          <w:kern w:val="0"/>
          <w:sz w:val="32"/>
          <w:szCs w:val="32"/>
        </w:rPr>
        <w:t>一、职业体验</w:t>
      </w:r>
    </w:p>
    <w:p w14:paraId="7410B6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场馆：大禹馆（水工综合实训中心）</w:t>
      </w:r>
    </w:p>
    <w:p w14:paraId="6E15A8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1600" w:firstLineChars="5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鲁班馆（建筑施工实训中心）</w:t>
      </w:r>
    </w:p>
    <w:p w14:paraId="480DF8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1600" w:firstLineChars="5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阳明馆（新能源实训中心）</w:t>
      </w:r>
    </w:p>
    <w:p w14:paraId="52CC6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开放时间：</w:t>
      </w:r>
    </w:p>
    <w:p w14:paraId="02968E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鲁班馆开放时间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</w:rPr>
        <w:t>：2025年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</w:rPr>
        <w:t>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/>
        </w:rPr>
        <w:t>14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</w:rPr>
        <w:t>日9:00-11:00</w:t>
      </w:r>
    </w:p>
    <w:p w14:paraId="1431D4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</w:rPr>
        <w:t>其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/>
        </w:rPr>
        <w:t>他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</w:rPr>
        <w:t>场馆：2025年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</w:rPr>
        <w:t>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/>
        </w:rPr>
        <w:t>14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</w:rPr>
        <w:t>日9:00-17:00</w:t>
      </w:r>
    </w:p>
    <w:p w14:paraId="544CC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场馆集中解说分五场次，具体时间如下：</w:t>
      </w:r>
    </w:p>
    <w:p w14:paraId="2A627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1600" w:firstLineChars="5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第一场：09:30</w:t>
      </w:r>
    </w:p>
    <w:p w14:paraId="5245F4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1600" w:firstLineChars="5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第二场：11:00</w:t>
      </w:r>
    </w:p>
    <w:p w14:paraId="3D4A46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1600" w:firstLineChars="5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第三场：12:30</w:t>
      </w:r>
    </w:p>
    <w:p w14:paraId="1D0D3C05">
      <w:pPr>
        <w:tabs>
          <w:tab w:val="left" w:pos="560"/>
          <w:tab w:val="left" w:pos="916"/>
          <w:tab w:val="left" w:pos="1832"/>
          <w:tab w:val="left" w:pos="2748"/>
          <w:tab w:val="left" w:pos="4580"/>
          <w:tab w:val="left" w:pos="6412"/>
          <w:tab w:val="left" w:pos="8244"/>
          <w:tab w:val="left" w:pos="10076"/>
          <w:tab w:val="left" w:pos="11908"/>
          <w:tab w:val="left" w:pos="13740"/>
        </w:tabs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第四场：14:00</w:t>
      </w:r>
    </w:p>
    <w:p w14:paraId="375A8B47">
      <w:pPr>
        <w:tabs>
          <w:tab w:val="left" w:pos="560"/>
          <w:tab w:val="left" w:pos="916"/>
          <w:tab w:val="left" w:pos="1832"/>
          <w:tab w:val="left" w:pos="2748"/>
          <w:tab w:val="left" w:pos="4580"/>
          <w:tab w:val="left" w:pos="6412"/>
          <w:tab w:val="left" w:pos="8244"/>
          <w:tab w:val="left" w:pos="10076"/>
          <w:tab w:val="left" w:pos="11908"/>
          <w:tab w:val="left" w:pos="13740"/>
        </w:tabs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第五场：15:30</w:t>
      </w:r>
    </w:p>
    <w:p w14:paraId="6F484D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kern w:val="0"/>
          <w:sz w:val="32"/>
          <w:szCs w:val="32"/>
        </w:rPr>
      </w:pPr>
      <w:r>
        <w:rPr>
          <w:rFonts w:hint="eastAsia" w:ascii="黑体" w:hAnsi="黑体" w:eastAsia="黑体" w:cs="黑体"/>
          <w:kern w:val="0"/>
          <w:sz w:val="32"/>
          <w:szCs w:val="32"/>
        </w:rPr>
        <w:t>二、学生宿舍</w:t>
      </w:r>
    </w:p>
    <w:p w14:paraId="51F32B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宿舍区域分时段进行开放，对外开放时间具体如下：</w:t>
      </w:r>
    </w:p>
    <w:p w14:paraId="06F13D79">
      <w:pPr>
        <w:tabs>
          <w:tab w:val="left" w:pos="560"/>
          <w:tab w:val="left" w:pos="916"/>
          <w:tab w:val="left" w:pos="1832"/>
          <w:tab w:val="left" w:pos="2748"/>
          <w:tab w:val="left" w:pos="4580"/>
          <w:tab w:val="left" w:pos="6412"/>
          <w:tab w:val="left" w:pos="8244"/>
          <w:tab w:val="left" w:pos="10076"/>
          <w:tab w:val="left" w:pos="11908"/>
          <w:tab w:val="left" w:pos="13740"/>
        </w:tabs>
        <w:spacing w:line="560" w:lineRule="exact"/>
        <w:ind w:firstLine="1600" w:firstLineChars="5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第一时段：09:30-10:00</w:t>
      </w:r>
    </w:p>
    <w:p w14:paraId="1FEBFF39">
      <w:pPr>
        <w:tabs>
          <w:tab w:val="left" w:pos="560"/>
          <w:tab w:val="left" w:pos="916"/>
          <w:tab w:val="left" w:pos="1832"/>
          <w:tab w:val="left" w:pos="2748"/>
          <w:tab w:val="left" w:pos="4580"/>
          <w:tab w:val="left" w:pos="6412"/>
          <w:tab w:val="left" w:pos="8244"/>
          <w:tab w:val="left" w:pos="10076"/>
          <w:tab w:val="left" w:pos="11908"/>
          <w:tab w:val="left" w:pos="13740"/>
        </w:tabs>
        <w:spacing w:line="560" w:lineRule="exact"/>
        <w:ind w:firstLine="1600" w:firstLineChars="5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第二时段：11:00-11:30</w:t>
      </w:r>
    </w:p>
    <w:p w14:paraId="4067A5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1600" w:firstLineChars="5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第三时段：12:30-13:00</w:t>
      </w:r>
    </w:p>
    <w:p w14:paraId="6AEBC2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1600" w:firstLineChars="5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第四时段：14:00-14:30</w:t>
      </w:r>
    </w:p>
    <w:p w14:paraId="20E243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1600" w:firstLineChars="5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第五时段：15:30-16:00</w:t>
      </w:r>
    </w:p>
    <w:p w14:paraId="483502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地   点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:</w:t>
      </w:r>
      <w:r>
        <w:rPr>
          <w:rFonts w:ascii="仿宋_GB2312" w:hAnsi="仿宋_GB2312" w:eastAsia="仿宋_GB2312" w:cs="仿宋_GB2312"/>
          <w:kern w:val="0"/>
          <w:sz w:val="32"/>
          <w:szCs w:val="32"/>
        </w:rPr>
        <w:t>地坤居一楼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（女生宿舍）</w:t>
      </w:r>
    </w:p>
    <w:p w14:paraId="693EF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1920" w:firstLineChars="6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ascii="仿宋_GB2312" w:hAnsi="仿宋_GB2312" w:eastAsia="仿宋_GB2312" w:cs="仿宋_GB2312"/>
          <w:kern w:val="0"/>
          <w:sz w:val="32"/>
          <w:szCs w:val="32"/>
        </w:rPr>
        <w:t>思源居2栋一楼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（男生宿舍）</w:t>
      </w:r>
    </w:p>
    <w:p w14:paraId="578049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1920" w:firstLineChars="6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ascii="仿宋_GB2312" w:hAnsi="仿宋_GB2312" w:eastAsia="仿宋_GB2312" w:cs="仿宋_GB2312"/>
          <w:kern w:val="0"/>
          <w:sz w:val="32"/>
          <w:szCs w:val="32"/>
        </w:rPr>
        <w:t>思源居3栋一楼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（男生宿舍）</w:t>
      </w:r>
    </w:p>
    <w:p w14:paraId="029A6C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kern w:val="0"/>
          <w:sz w:val="32"/>
          <w:szCs w:val="32"/>
        </w:rPr>
      </w:pPr>
      <w:r>
        <w:rPr>
          <w:rFonts w:hint="eastAsia" w:ascii="黑体" w:hAnsi="黑体" w:eastAsia="黑体" w:cs="黑体"/>
          <w:kern w:val="0"/>
          <w:sz w:val="32"/>
          <w:szCs w:val="32"/>
        </w:rPr>
        <w:t>三、学生食堂</w:t>
      </w:r>
    </w:p>
    <w:p w14:paraId="031956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开放时间：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</w:rPr>
        <w:t>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/>
        </w:rPr>
        <w:t>14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</w:rPr>
        <w:t>日9:00-17:00</w:t>
      </w:r>
    </w:p>
    <w:p w14:paraId="4F0FF5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珍膳苑（学生第一食堂）</w:t>
      </w:r>
    </w:p>
    <w:p w14:paraId="76C2B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惜食苑（学生第二食堂）</w:t>
      </w:r>
    </w:p>
    <w:p w14:paraId="794626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kern w:val="0"/>
          <w:sz w:val="32"/>
          <w:szCs w:val="32"/>
        </w:rPr>
      </w:pPr>
      <w:r>
        <w:rPr>
          <w:rFonts w:hint="eastAsia" w:ascii="黑体" w:hAnsi="黑体" w:eastAsia="黑体" w:cs="黑体"/>
          <w:kern w:val="0"/>
          <w:sz w:val="32"/>
          <w:szCs w:val="32"/>
        </w:rPr>
        <w:t>四、图书馆</w:t>
      </w:r>
    </w:p>
    <w:p w14:paraId="6AC911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开放时间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</w:rPr>
        <w:t>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</w:rPr>
        <w:t>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/>
        </w:rPr>
        <w:t>14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</w:rPr>
        <w:t>日9:00-17:00</w:t>
      </w:r>
    </w:p>
    <w:p w14:paraId="12DD00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kern w:val="0"/>
          <w:sz w:val="32"/>
          <w:szCs w:val="32"/>
        </w:rPr>
      </w:pPr>
      <w:r>
        <w:rPr>
          <w:rFonts w:hint="eastAsia" w:ascii="黑体" w:hAnsi="黑体" w:eastAsia="黑体" w:cs="黑体"/>
          <w:kern w:val="0"/>
          <w:sz w:val="32"/>
          <w:szCs w:val="32"/>
        </w:rPr>
        <w:t>五、社团活动展示</w:t>
      </w:r>
    </w:p>
    <w:p w14:paraId="4A5AB0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展示时间：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</w:rPr>
        <w:t>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/>
        </w:rPr>
        <w:t>14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</w:rPr>
        <w:t>日11:30-12:30</w:t>
      </w:r>
    </w:p>
    <w:p w14:paraId="723E7F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地    点：润泽广场</w:t>
      </w:r>
    </w:p>
    <w:p w14:paraId="631573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left="420" w:leftChars="200" w:firstLine="320" w:firstLineChars="1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 w14:paraId="299C4504">
      <w:pPr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br w:type="page"/>
      </w:r>
    </w:p>
    <w:p w14:paraId="601CBE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left="420" w:leftChars="200" w:firstLine="320" w:firstLineChars="1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3E25DB0">
      <w:pPr>
        <w:spacing w:before="156" w:beforeLines="50" w:after="156" w:afterLines="50" w:line="360" w:lineRule="auto"/>
        <w:rPr>
          <w:rFonts w:hint="eastAsia" w:ascii="黑体" w:hAnsi="黑体" w:eastAsia="黑体" w:cs="黑体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110490</wp:posOffset>
                </wp:positionV>
                <wp:extent cx="3162300" cy="2552065"/>
                <wp:effectExtent l="6350" t="6350" r="12700" b="1333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16940" y="1253490"/>
                          <a:ext cx="3162300" cy="255206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9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8959A6">
                            <w:pPr>
                              <w:jc w:val="left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注意事项：</w:t>
                            </w:r>
                          </w:p>
                          <w:p w14:paraId="1AA426C6">
                            <w:pPr>
                              <w:jc w:val="left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1.考试场所为润泽楼、崇实楼、尚技楼；</w:t>
                            </w:r>
                          </w:p>
                          <w:p w14:paraId="7BA44997">
                            <w:pPr>
                              <w:jc w:val="left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2.职业体验场所为大禹馆、鲁班馆及阳明馆；</w:t>
                            </w:r>
                          </w:p>
                          <w:p w14:paraId="4F6D0682">
                            <w:pPr>
                              <w:jc w:val="left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3.各位同学在参观时，请服从馆内老师的安排，有序参观；</w:t>
                            </w:r>
                          </w:p>
                          <w:p w14:paraId="4C4BFE25">
                            <w:pPr>
                              <w:jc w:val="left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4.遵守馆内规定，不随地乱扔垃圾。不破坏馆内设施设备；</w:t>
                            </w:r>
                          </w:p>
                          <w:p w14:paraId="330F547D">
                            <w:pPr>
                              <w:jc w:val="left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5.注意自身安全，不在禁止区域或危险区域行走、攀爬；</w:t>
                            </w:r>
                          </w:p>
                          <w:p w14:paraId="7A25497B">
                            <w:pPr>
                              <w:jc w:val="left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6.遵守场馆开放时间，不过度逗留影响其他同学参观。</w:t>
                            </w:r>
                          </w:p>
                          <w:p w14:paraId="0362F6F8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2pt;margin-top:8.7pt;height:200.95pt;width:249pt;z-index:251672576;v-text-anchor:middle;mso-width-relative:page;mso-height-relative:page;" fillcolor="#000000 [3213]" filled="t" stroked="t" coordsize="21600,21600" o:gfxdata="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CM+j9G1QAAAAcBAAAPAAAAAAAAAAEAIAAAACIAAABkcnMvZG93bnJldi54bWxQSwECFAAUAAAA&#10;CACHTuJAHU0nyJwCAABQBQAADgAAAAAAAAABACAAAAAkAQAAZHJzL2Uyb0RvYy54bWxQSwUGAAAA&#10;AAYABgBZAQAAMgYAAAAA&#10;">
                <v:fill on="t" opacity="38666f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558959A6">
                      <w:pPr>
                        <w:jc w:val="left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注意事项：</w:t>
                      </w:r>
                    </w:p>
                    <w:p w14:paraId="1AA426C6">
                      <w:pPr>
                        <w:jc w:val="left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1.考试场所为润泽楼、崇实楼、尚技楼；</w:t>
                      </w:r>
                    </w:p>
                    <w:p w14:paraId="7BA44997">
                      <w:pPr>
                        <w:jc w:val="left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2.职业体验场所为大禹馆、鲁班馆及阳明馆；</w:t>
                      </w:r>
                    </w:p>
                    <w:p w14:paraId="4F6D0682">
                      <w:pPr>
                        <w:jc w:val="left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3.各位同学在参观时，请服从馆内老师的安排，有序参观；</w:t>
                      </w:r>
                    </w:p>
                    <w:p w14:paraId="4C4BFE25">
                      <w:pPr>
                        <w:jc w:val="left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4.遵守馆内规定，不随地乱扔垃圾。不破坏馆内设施设备；</w:t>
                      </w:r>
                    </w:p>
                    <w:p w14:paraId="330F547D">
                      <w:pPr>
                        <w:jc w:val="left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5.注意自身安全，不在禁止区域或危险区域行走、攀爬；</w:t>
                      </w:r>
                    </w:p>
                    <w:p w14:paraId="7A25497B">
                      <w:pPr>
                        <w:jc w:val="left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6.遵守场馆开放时间，不过度逗留影响其他同学参观。</w:t>
                      </w:r>
                    </w:p>
                    <w:p w14:paraId="0362F6F8">
                      <w:pPr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3593465</wp:posOffset>
                </wp:positionH>
                <wp:positionV relativeFrom="paragraph">
                  <wp:posOffset>3435985</wp:posOffset>
                </wp:positionV>
                <wp:extent cx="781050" cy="523240"/>
                <wp:effectExtent l="6350" t="6350" r="12700" b="22860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52324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alpha val="5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CF7B0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思源居2栋、3栋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2.95pt;margin-top:270.55pt;height:41.2pt;width:61.5pt;z-index:251671552;v-text-anchor:middle;mso-width-relative:page;mso-height-relative:page;" fillcolor="#000000 [3213]" filled="t" stroked="t" coordsize="21600,21600" arcsize="0.166666666666667" o:gfxdata="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BMlgWR2wAAAAsBAAAPAAAAAAAAAAEAIAAAACIAAABkcnMvZG93bnJldi54bWxQ&#10;SwECFAAUAAAACACHTuJA542up58CAABOBQAADgAAAAAAAAABACAAAAAqAQAAZHJzL2Uyb0RvYy54&#10;bWxQSwUGAAAAAAYABgBZAQAAOwYAAAAA&#10;">
                <v:fill on="t" opacity="37355f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72CF7B0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思源居2栋、3栋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4031615</wp:posOffset>
                </wp:positionH>
                <wp:positionV relativeFrom="paragraph">
                  <wp:posOffset>3863340</wp:posOffset>
                </wp:positionV>
                <wp:extent cx="666750" cy="304800"/>
                <wp:effectExtent l="6350" t="6350" r="12700" b="12700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alpha val="5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15B64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惜食苑馆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7.45pt;margin-top:304.2pt;height:24pt;width:52.5pt;z-index:251666432;v-text-anchor:middle;mso-width-relative:page;mso-height-relative:page;" fillcolor="#000000 [3213]" filled="t" stroked="t" coordsize="21600,21600" arcsize="0.166666666666667" o:gfxdata="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Lu3iOLbAAAACwEAAA8AAAAAAAAAAQAgAAAAIgAAAGRycy9kb3ducmV2LnhtbFBL&#10;AQIUABQAAAAIAIdO4kAmlNJFngIAAEwFAAAOAAAAAAAAAAEAIAAAACoBAABkcnMvZTJvRG9jLnht&#10;bFBLBQYAAAAABgAGAFkBAAA6BgAAAAA=&#10;">
                <v:fill on="t" opacity="37355f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1815B64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惜食苑馆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4831715</wp:posOffset>
                </wp:positionH>
                <wp:positionV relativeFrom="paragraph">
                  <wp:posOffset>4587240</wp:posOffset>
                </wp:positionV>
                <wp:extent cx="771525" cy="304800"/>
                <wp:effectExtent l="6350" t="6350" r="22225" b="1270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048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alpha val="5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70E86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润泽广场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FF0000"/>
                                <w:kern w:val="0"/>
                                <w:sz w:val="32"/>
                                <w:szCs w:val="32"/>
                              </w:rPr>
                              <w:t>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80.45pt;margin-top:361.2pt;height:24pt;width:60.75pt;z-index:251670528;v-text-anchor:middle;mso-width-relative:page;mso-height-relative:page;" fillcolor="#000000 [3213]" filled="t" stroked="t" coordsize="21600,21600" arcsize="0.166666666666667" o:gfxdata="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BWPu3I2gAAAAsBAAAPAAAAAAAAAAEAIAAAACIAAABkcnMvZG93bnJldi54bWxQSwEC&#10;FAAUAAAACACHTuJAo5t//Z0CAABOBQAADgAAAAAAAAABACAAAAApAQAAZHJzL2Uyb0RvYy54bWxQ&#10;SwUGAAAAAAYABgBZAQAAOAYAAAAA&#10;">
                <v:fill on="t" opacity="37355f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1970E86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润泽广场</w:t>
                      </w:r>
                      <w:r>
                        <w:rPr>
                          <w:rFonts w:hint="eastAsia" w:ascii="仿宋_GB2312" w:hAnsi="仿宋_GB2312" w:eastAsia="仿宋_GB2312" w:cs="仿宋_GB2312"/>
                          <w:color w:val="FF0000"/>
                          <w:kern w:val="0"/>
                          <w:sz w:val="32"/>
                          <w:szCs w:val="32"/>
                        </w:rPr>
                        <w:t>苑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4965065</wp:posOffset>
                </wp:positionH>
                <wp:positionV relativeFrom="paragraph">
                  <wp:posOffset>5073015</wp:posOffset>
                </wp:positionV>
                <wp:extent cx="666750" cy="304800"/>
                <wp:effectExtent l="6350" t="6350" r="12700" b="1270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alpha val="5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E11F1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大门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FF0000"/>
                                <w:kern w:val="0"/>
                                <w:sz w:val="32"/>
                                <w:szCs w:val="32"/>
                              </w:rPr>
                              <w:t>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90.95pt;margin-top:399.45pt;height:24pt;width:52.5pt;z-index:251669504;v-text-anchor:middle;mso-width-relative:page;mso-height-relative:page;" fillcolor="#000000 [3213]" filled="t" stroked="t" coordsize="21600,21600" arcsize="0.166666666666667" o:gfxdata="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/oul3NcAAAALAQAADwAAAAAAAAABACAAAAAiAAAAZHJzL2Rvd25yZXYueG1sUEsBAhQA&#10;FAAAAAgAh07iQDlALxKeAgAATgUAAA4AAAAAAAAAAQAgAAAAJgEAAGRycy9lMm9Eb2MueG1sUEsF&#10;BgAAAAAGAAYAWQEAADYGAAAAAA==&#10;">
                <v:fill on="t" opacity="37355f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43E11F1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大门</w:t>
                      </w:r>
                      <w:r>
                        <w:rPr>
                          <w:rFonts w:hint="eastAsia" w:ascii="仿宋_GB2312" w:hAnsi="仿宋_GB2312" w:eastAsia="仿宋_GB2312" w:cs="仿宋_GB2312"/>
                          <w:color w:val="FF0000"/>
                          <w:kern w:val="0"/>
                          <w:sz w:val="32"/>
                          <w:szCs w:val="32"/>
                        </w:rPr>
                        <w:t>苑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2136140</wp:posOffset>
                </wp:positionH>
                <wp:positionV relativeFrom="paragraph">
                  <wp:posOffset>4977765</wp:posOffset>
                </wp:positionV>
                <wp:extent cx="666750" cy="304800"/>
                <wp:effectExtent l="6350" t="6350" r="12700" b="12700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alpha val="5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21EDD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地坤居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FF0000"/>
                                <w:kern w:val="0"/>
                                <w:sz w:val="32"/>
                                <w:szCs w:val="32"/>
                              </w:rPr>
                              <w:t>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8.2pt;margin-top:391.95pt;height:24pt;width:52.5pt;z-index:251668480;v-text-anchor:middle;mso-width-relative:page;mso-height-relative:page;" fillcolor="#000000 [3213]" filled="t" stroked="t" coordsize="21600,21600" arcsize="0.166666666666667" o:gfxdata="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IMwlr2wAAAAsBAAAPAAAAAAAAAAEAIAAAACIAAABkcnMvZG93bnJldi54bWxQ&#10;SwECFAAUAAAACACHTuJAhfZPBJ8CAABMBQAADgAAAAAAAAABACAAAAAqAQAAZHJzL2Uyb0RvYy54&#10;bWxQSwUGAAAAAAYABgBZAQAAOwYAAAAA&#10;">
                <v:fill on="t" opacity="37355f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4921EDD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地坤居</w:t>
                      </w:r>
                      <w:r>
                        <w:rPr>
                          <w:rFonts w:hint="eastAsia" w:ascii="仿宋_GB2312" w:hAnsi="仿宋_GB2312" w:eastAsia="仿宋_GB2312" w:cs="仿宋_GB2312"/>
                          <w:color w:val="FF0000"/>
                          <w:kern w:val="0"/>
                          <w:sz w:val="32"/>
                          <w:szCs w:val="32"/>
                        </w:rPr>
                        <w:t>苑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1012190</wp:posOffset>
                </wp:positionH>
                <wp:positionV relativeFrom="paragraph">
                  <wp:posOffset>5006340</wp:posOffset>
                </wp:positionV>
                <wp:extent cx="666750" cy="304800"/>
                <wp:effectExtent l="6350" t="6350" r="12700" b="12700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alpha val="5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C4712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珍膳苑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FF0000"/>
                                <w:kern w:val="0"/>
                                <w:sz w:val="32"/>
                                <w:szCs w:val="32"/>
                              </w:rPr>
                              <w:t>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9.7pt;margin-top:394.2pt;height:24pt;width:52.5pt;z-index:251667456;v-text-anchor:middle;mso-width-relative:page;mso-height-relative:page;" fillcolor="#000000 [3213]" filled="t" stroked="t" coordsize="21600,21600" arcsize="0.166666666666667" o:gfxdata="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909Db9oAAAALAQAADwAAAAAAAAABACAAAAAiAAAAZHJzL2Rvd25yZXYueG1sUEsB&#10;AhQAFAAAAAgAh07iQMW/jmieAgAATgUAAA4AAAAAAAAAAQAgAAAAKQEAAGRycy9lMm9Eb2MueG1s&#10;UEsFBgAAAAAGAAYAWQEAADkGAAAAAA==&#10;">
                <v:fill on="t" opacity="37355f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4CC4712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珍膳苑</w:t>
                      </w:r>
                      <w:r>
                        <w:rPr>
                          <w:rFonts w:hint="eastAsia" w:ascii="仿宋_GB2312" w:hAnsi="仿宋_GB2312" w:eastAsia="仿宋_GB2312" w:cs="仿宋_GB2312"/>
                          <w:color w:val="FF0000"/>
                          <w:kern w:val="0"/>
                          <w:sz w:val="32"/>
                          <w:szCs w:val="32"/>
                        </w:rPr>
                        <w:t>苑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黑体" w:hAnsi="黑体" w:eastAsia="黑体" w:cs="黑体"/>
          <w:sz w:val="32"/>
          <w:szCs w:val="32"/>
        </w:rPr>
        <w:drawing>
          <wp:inline distT="0" distB="0" distL="114300" distR="114300">
            <wp:extent cx="8768715" cy="5942330"/>
            <wp:effectExtent l="0" t="0" r="13335" b="1270"/>
            <wp:docPr id="4" name="图片 4" descr="15fa5afba90c837cbf5502f63aa9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fa5afba90c837cbf5502f63aa91b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6871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2831465</wp:posOffset>
                </wp:positionH>
                <wp:positionV relativeFrom="paragraph">
                  <wp:posOffset>3348990</wp:posOffset>
                </wp:positionV>
                <wp:extent cx="666750" cy="304800"/>
                <wp:effectExtent l="6350" t="6350" r="12700" b="1270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alpha val="5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297F7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阳明馆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2.95pt;margin-top:263.7pt;height:24pt;width:52.5pt;z-index:251665408;v-text-anchor:middle;mso-width-relative:page;mso-height-relative:page;" fillcolor="#000000 [3213]" filled="t" stroked="t" coordsize="21600,21600" arcsize="0.166666666666667" o:gfxdata="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LqTxw9oAAAALAQAADwAAAAAAAAABACAAAAAiAAAAZHJzL2Rvd25yZXYueG1sUEsB&#10;AhQAFAAAAAgAh07iQA6/cVqeAgAATAUAAA4AAAAAAAAAAQAgAAAAKQEAAGRycy9lMm9Eb2MueG1s&#10;UEsFBgAAAAAGAAYAWQEAADkGAAAAAA==&#10;">
                <v:fill on="t" opacity="37355f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56297F7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阳明馆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4717415</wp:posOffset>
                </wp:positionH>
                <wp:positionV relativeFrom="paragraph">
                  <wp:posOffset>3815715</wp:posOffset>
                </wp:positionV>
                <wp:extent cx="666750" cy="304800"/>
                <wp:effectExtent l="6350" t="6350" r="12700" b="12700"/>
                <wp:wrapNone/>
                <wp:docPr id="16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alpha val="5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FE388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润泽楼馆馆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71.45pt;margin-top:300.45pt;height:24pt;width:52.5pt;z-index:251664384;v-text-anchor:middle;mso-width-relative:page;mso-height-relative:page;" fillcolor="#000000 [3213]" filled="t" stroked="t" coordsize="21600,21600" arcsize="0.166666666666667" o:gfxdata="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JEN2JDaAAAACwEAAA8AAAAAAAAAAQAgAAAAIgAAAGRycy9kb3ducmV2LnhtbFBL&#10;AQIUABQAAAAIAIdO4kDBv2znnwIAAE4FAAAOAAAAAAAAAAEAIAAAACkBAABkcnMvZTJvRG9jLnht&#10;bFBLBQYAAAAABgAGAFkBAAA6BgAAAAA=&#10;">
                <v:fill on="t" opacity="37355f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15FE388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润泽楼馆馆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5574665</wp:posOffset>
                </wp:positionH>
                <wp:positionV relativeFrom="paragraph">
                  <wp:posOffset>3482340</wp:posOffset>
                </wp:positionV>
                <wp:extent cx="666750" cy="304800"/>
                <wp:effectExtent l="6350" t="6350" r="12700" b="12700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alpha val="5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DD7BB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鲁班馆馆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38.95pt;margin-top:274.2pt;height:24pt;width:52.5pt;z-index:251662336;v-text-anchor:middle;mso-width-relative:page;mso-height-relative:page;" fillcolor="#000000 [3213]" filled="t" stroked="t" coordsize="21600,21600" arcsize="0.166666666666667" o:gfxdata="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DLA+d42wAAAAsBAAAPAAAAAAAAAAEAIAAAACIAAABkcnMvZG93bnJldi54bWxQ&#10;SwECFAAUAAAACACHTuJAirkoZJ8CAABOBQAADgAAAAAAAAABACAAAAAqAQAAZHJzL2Uyb0RvYy54&#10;bWxQSwUGAAAAAAYABgBZAQAAOwYAAAAA&#10;">
                <v:fill on="t" opacity="37355f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62DD7BB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鲁班馆馆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5727065</wp:posOffset>
                </wp:positionH>
                <wp:positionV relativeFrom="paragraph">
                  <wp:posOffset>3758565</wp:posOffset>
                </wp:positionV>
                <wp:extent cx="666750" cy="304800"/>
                <wp:effectExtent l="6350" t="6350" r="12700" b="12700"/>
                <wp:wrapNone/>
                <wp:docPr id="20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alpha val="5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B2EAA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大禹馆馆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50.95pt;margin-top:295.95pt;height:24pt;width:52.5pt;z-index:251663360;v-text-anchor:middle;mso-width-relative:page;mso-height-relative:page;" fillcolor="#000000 [3213]" filled="t" stroked="t" coordsize="21600,21600" arcsize="0.166666666666667" o:gfxdata="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IirWk/YAAAADAEAAA8AAAAAAAAAAQAgAAAAIgAAAGRycy9kb3ducmV2LnhtbFBLAQIU&#10;ABQAAAAIAIdO4kDpL8eGngIAAE4FAAAOAAAAAAAAAAEAIAAAACcBAABkcnMvZTJvRG9jLnhtbFBL&#10;BQYAAAAABgAGAFkBAAA3BgAAAAA=&#10;">
                <v:fill on="t" opacity="37355f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3AB2EAA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大禹馆馆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5784215</wp:posOffset>
                </wp:positionH>
                <wp:positionV relativeFrom="paragraph">
                  <wp:posOffset>4158615</wp:posOffset>
                </wp:positionV>
                <wp:extent cx="666750" cy="304800"/>
                <wp:effectExtent l="6350" t="6350" r="12700" b="12700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alpha val="5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4F2B4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图书馆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55.45pt;margin-top:327.45pt;height:24pt;width:52.5pt;z-index:251661312;v-text-anchor:middle;mso-width-relative:page;mso-height-relative:page;" fillcolor="#000000 [3213]" filled="t" stroked="t" coordsize="21600,21600" arcsize="0.166666666666667" o:gfxdata="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LbL+NzaAAAADAEAAA8AAAAAAAAAAQAgAAAAIgAAAGRycy9kb3ducmV2LnhtbFBL&#10;AQIUABQAAAAIAIdO4kAX0Je7nwIAAE4FAAAOAAAAAAAAAAEAIAAAACkBAABkcnMvZTJvRG9jLnht&#10;bFBLBQYAAAAABgAGAFkBAAA6BgAAAAA=&#10;">
                <v:fill on="t" opacity="37355f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0B4F2B4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图书馆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7651115</wp:posOffset>
                </wp:positionH>
                <wp:positionV relativeFrom="paragraph">
                  <wp:posOffset>4587240</wp:posOffset>
                </wp:positionV>
                <wp:extent cx="666750" cy="304800"/>
                <wp:effectExtent l="6350" t="6350" r="12700" b="12700"/>
                <wp:wrapNone/>
                <wp:docPr id="22" name="圆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alpha val="5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F91A2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尚技楼楼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02.45pt;margin-top:361.2pt;height:24pt;width:52.5pt;z-index:251660288;v-text-anchor:middle;mso-width-relative:page;mso-height-relative:page;" fillcolor="#000000 [3213]" filled="t" stroked="t" coordsize="21600,21600" arcsize="0.166666666666667" o:gfxdata="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BPFCP92gAAAA0BAAAPAAAAAAAAAAEAIAAAACIAAABkcnMvZG93bnJldi54bWxQ&#10;SwECFAAUAAAACACHTuJAFdBm/KACAABOBQAADgAAAAAAAAABACAAAAApAQAAZHJzL2Uyb0RvYy54&#10;bWxQSwUGAAAAAAYABgBZAQAAOwYAAAAA&#10;">
                <v:fill on="t" opacity="37355f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6AF91A2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尚技楼楼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6565265</wp:posOffset>
                </wp:positionH>
                <wp:positionV relativeFrom="paragraph">
                  <wp:posOffset>4930140</wp:posOffset>
                </wp:positionV>
                <wp:extent cx="666750" cy="304800"/>
                <wp:effectExtent l="6350" t="6350" r="12700" b="1270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79665" y="6111240"/>
                          <a:ext cx="666750" cy="3048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alpha val="5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E12E5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崇实楼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16.95pt;margin-top:388.2pt;height:24pt;width:52.5pt;z-index:251659264;v-text-anchor:middle;mso-width-relative:page;mso-height-relative:page;" fillcolor="#000000 [3213]" filled="t" stroked="t" coordsize="21600,21600" arcsize="0.166666666666667" o:gfxdata="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">
                <v:fill on="t" opacity="37355f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05E12E5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崇实楼</w:t>
                      </w:r>
                    </w:p>
                  </w:txbxContent>
                </v:textbox>
              </v:roundrect>
            </w:pict>
          </mc:Fallback>
        </mc:AlternateConten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64C0277-EB3C-4828-8493-BBF5EA795906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1E50DC27-2416-4C0C-8AEE-22C30CA5F54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D1C9C5BE-1CB6-4139-A8C8-04C87DE057B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1ACC69C3-02EA-46C7-A3C1-65B0BEEEF42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06AFCD38-A416-4D20-BF9A-4B69EFD9EFB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2E54B0C0-6FD5-4CEE-B83A-06319C74817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59AF8D46-89AF-4C68-8CE4-A3873A982689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C0A919B0-A7E8-4CA0-BD7A-DAFF97788F17}"/>
  </w:font>
  <w:font w:name="方正小标宋简体">
    <w:panose1 w:val="02010600010101010101"/>
    <w:charset w:val="86"/>
    <w:family w:val="script"/>
    <w:pitch w:val="default"/>
    <w:sig w:usb0="00000001" w:usb1="080E0000" w:usb2="00000000" w:usb3="00000000" w:csb0="00040000" w:csb1="00000000"/>
    <w:embedRegular r:id="rId9" w:fontKey="{E9334883-3468-4443-BCDE-76202B7ED91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3749BE6F-550E-47C2-8119-4488CD5422A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1EA7AA89-F58A-4F27-BA5D-904BCA5B5A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RjM2Y5NzM0MDMxOTViMGZiMWE2ZmZiMjExYjZkZmMifQ=="/>
  </w:docVars>
  <w:rsids>
    <w:rsidRoot w:val="00B544B3"/>
    <w:rsid w:val="001167FC"/>
    <w:rsid w:val="00183835"/>
    <w:rsid w:val="00254FCB"/>
    <w:rsid w:val="003317E3"/>
    <w:rsid w:val="004569F4"/>
    <w:rsid w:val="005935D4"/>
    <w:rsid w:val="00B41E16"/>
    <w:rsid w:val="00B544B3"/>
    <w:rsid w:val="00C15EA9"/>
    <w:rsid w:val="00D84976"/>
    <w:rsid w:val="00DE4E29"/>
    <w:rsid w:val="00E435BB"/>
    <w:rsid w:val="00ED1FFE"/>
    <w:rsid w:val="00F07835"/>
    <w:rsid w:val="00FC045A"/>
    <w:rsid w:val="068434E5"/>
    <w:rsid w:val="08367CC1"/>
    <w:rsid w:val="118D733C"/>
    <w:rsid w:val="14887356"/>
    <w:rsid w:val="15F07F9B"/>
    <w:rsid w:val="1AE32A7A"/>
    <w:rsid w:val="1D13418A"/>
    <w:rsid w:val="20AA343C"/>
    <w:rsid w:val="2DEE1722"/>
    <w:rsid w:val="31A62E1C"/>
    <w:rsid w:val="32913C1E"/>
    <w:rsid w:val="46297DF6"/>
    <w:rsid w:val="47B037EF"/>
    <w:rsid w:val="495C1B87"/>
    <w:rsid w:val="4A7C5735"/>
    <w:rsid w:val="55055F70"/>
    <w:rsid w:val="5B656942"/>
    <w:rsid w:val="5E093730"/>
    <w:rsid w:val="613551A4"/>
    <w:rsid w:val="618A3800"/>
    <w:rsid w:val="62536373"/>
    <w:rsid w:val="6C2577FA"/>
    <w:rsid w:val="79307F4F"/>
    <w:rsid w:val="79AF4628"/>
    <w:rsid w:val="7EC94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  <w:textAlignment w:val="baseline"/>
    </w:pPr>
    <w:rPr>
      <w:rFonts w:ascii="Calibri" w:hAnsi="Calibri" w:eastAsia="宋体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NormalCharacter"/>
    <w:qFormat/>
    <w:uiPriority w:val="0"/>
    <w:rPr>
      <w:rFonts w:ascii="Calibri" w:hAnsi="Calibri" w:eastAsia="宋体" w:cstheme="minorBidi"/>
      <w:kern w:val="2"/>
      <w:sz w:val="21"/>
      <w:szCs w:val="24"/>
      <w:lang w:val="en-US" w:eastAsia="zh-CN" w:bidi="ar-SA"/>
    </w:rPr>
  </w:style>
  <w:style w:type="character" w:customStyle="1" w:styleId="9">
    <w:name w:val="页眉 字符"/>
    <w:basedOn w:val="7"/>
    <w:link w:val="3"/>
    <w:qFormat/>
    <w:uiPriority w:val="0"/>
    <w:rPr>
      <w:rFonts w:ascii="Calibri" w:hAnsi="Calibri" w:eastAsia="宋体"/>
      <w:kern w:val="2"/>
      <w:sz w:val="18"/>
      <w:szCs w:val="18"/>
    </w:rPr>
  </w:style>
  <w:style w:type="character" w:customStyle="1" w:styleId="10">
    <w:name w:val="页脚 字符"/>
    <w:basedOn w:val="7"/>
    <w:link w:val="2"/>
    <w:qFormat/>
    <w:uiPriority w:val="0"/>
    <w:rPr>
      <w:rFonts w:ascii="Calibri" w:hAnsi="Calibri"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My Pc</Company>
  <Pages>3</Pages>
  <Words>1950</Words>
  <Characters>2147</Characters>
  <Lines>16</Lines>
  <Paragraphs>4</Paragraphs>
  <TotalTime>21</TotalTime>
  <ScaleCrop>false</ScaleCrop>
  <LinksUpToDate>false</LinksUpToDate>
  <CharactersWithSpaces>2172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2022-10-06T06:52:00Z</dcterms:created>
  <dc:creator>test</dc:creator>
  <cp:lastModifiedBy>小游o(^▽^)o</cp:lastModifiedBy>
  <cp:lastPrinted>2024-03-20T05:03:00Z</cp:lastPrinted>
  <dcterms:modified xsi:type="dcterms:W3CDTF">2025-04-12T06:20:10Z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24CAD987E1524854A8943042736A99FB</vt:lpwstr>
  </property>
  <property fmtid="{D5CDD505-2E9C-101B-9397-08002B2CF9AE}" pid="4" name="KSOTemplateDocerSaveRecord">
    <vt:lpwstr>eyJoZGlkIjoiYjNkOTU4NjI2NTc3ZWI4ZGMwM2JmMDViNmE5Zjk5YjIiLCJ1c2VySWQiOiI0NTA4MDg3ODgifQ==</vt:lpwstr>
  </property>
</Properties>
</file>