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9ABB9">
      <w:pPr>
        <w:widowControl/>
        <w:jc w:val="left"/>
        <w:textAlignment w:val="center"/>
        <w:outlineLvl w:val="2"/>
        <w:rPr>
          <w:rFonts w:hint="default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lang w:val="en-US" w:eastAsia="zh-CN"/>
        </w:rPr>
        <w:t>附件2：</w:t>
      </w:r>
    </w:p>
    <w:p w14:paraId="73B7B32E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 w14:paraId="437CDBAE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508CDCF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郑重承诺:</w:t>
      </w:r>
    </w:p>
    <w:p w14:paraId="7F86D55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对此次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2025年第一期特种作业人员（高、低压电工）初训（取证）培训班</w:t>
      </w:r>
      <w:r>
        <w:rPr>
          <w:rFonts w:hint="eastAsia" w:ascii="仿宋_GB2312" w:hAnsi="仿宋_GB2312" w:eastAsia="仿宋_GB2312" w:cs="仿宋_GB2312"/>
          <w:sz w:val="32"/>
          <w:szCs w:val="32"/>
        </w:rPr>
        <w:t>所提供的个人信息、证件、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学历证明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培训资料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核实</w:t>
      </w:r>
      <w:r>
        <w:rPr>
          <w:rFonts w:hint="eastAsia" w:ascii="仿宋_GB2312" w:hAnsi="仿宋_GB2312" w:eastAsia="仿宋_GB2312" w:cs="仿宋_GB2312"/>
          <w:sz w:val="32"/>
          <w:szCs w:val="32"/>
        </w:rPr>
        <w:t>，确认资料均真实、准确、有效，对因提供信息、证件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学历证明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不实或违反有关纪律规定所造成的后果，本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愿承担相关责任。</w:t>
      </w:r>
    </w:p>
    <w:p w14:paraId="1F036A1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7526DE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75EEC1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44B61FE"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按手印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</w:p>
    <w:p w14:paraId="4432A566">
      <w:pPr>
        <w:ind w:firstLine="5120" w:firstLineChars="16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月  日</w:t>
      </w:r>
    </w:p>
    <w:p w14:paraId="5BE87CBE">
      <w:pPr>
        <w:pStyle w:val="3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602A39C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</w:pPr>
    </w:p>
    <w:p w14:paraId="5FF0BB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</w:pPr>
    </w:p>
    <w:p w14:paraId="160CD6E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A0C9623-EEC6-4314-BDCF-55B6C0CD06F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E89FA11-09D8-4C84-981B-6CE851F5481A}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  <w:embedRegular r:id="rId3" w:fontKey="{9198B722-7F97-47E3-A64C-592397CA7FC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F2A3C04-F37D-4049-BC9F-38798670347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D036C8"/>
    <w:rsid w:val="60D0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next w:val="3"/>
    <w:qFormat/>
    <w:uiPriority w:val="0"/>
    <w:pPr>
      <w:widowControl/>
      <w:spacing w:after="120" w:line="276" w:lineRule="auto"/>
      <w:jc w:val="left"/>
    </w:pPr>
    <w:rPr>
      <w:rFonts w:ascii="Calibri" w:hAnsi="Calibri" w:eastAsia="宋体" w:cs="Times New Roman"/>
      <w:kern w:val="0"/>
      <w:sz w:val="22"/>
      <w:lang w:val="zh-CN" w:eastAsia="en-US" w:bidi="en-US"/>
    </w:rPr>
  </w:style>
  <w:style w:type="paragraph" w:styleId="3">
    <w:name w:val="Title"/>
    <w:basedOn w:val="1"/>
    <w:next w:val="1"/>
    <w:qFormat/>
    <w:uiPriority w:val="0"/>
    <w:pPr>
      <w:spacing w:beforeLines="100" w:afterLines="100"/>
      <w:jc w:val="center"/>
      <w:outlineLvl w:val="0"/>
    </w:pPr>
    <w:rPr>
      <w:rFonts w:ascii="Arial" w:hAnsi="Arial" w:eastAsia="黑体" w:cs="Arial"/>
      <w:bCs/>
      <w:sz w:val="44"/>
      <w:szCs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2025-03-26T09:24:00Z</dcterms:created>
  <dc:creator>小游o(^▽^)o</dc:creator>
  <cp:lastModifiedBy>小游o(^▽^)o</cp:lastModifiedBy>
  <dcterms:modified xsi:type="dcterms:W3CDTF">2025-03-26T09:24:52Z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270562887206432A8C4FC81CF00D68D2_11</vt:lpwstr>
  </property>
  <property fmtid="{D5CDD505-2E9C-101B-9397-08002B2CF9AE}" pid="4" name="KSOTemplateDocerSaveRecord">
    <vt:lpwstr>eyJoZGlkIjoiYjNkOTU4NjI2NTc3ZWI4ZGMwM2JmMDViNmE5Zjk5YjIiLCJ1c2VySWQiOiI0NTA4MDg3ODgifQ==</vt:lpwstr>
  </property>
</Properties>
</file>