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9ABB9">
      <w:pPr>
        <w:widowControl/>
        <w:jc w:val="left"/>
        <w:textAlignment w:val="center"/>
        <w:outlineLvl w:val="2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 w14:paraId="73B7B32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 w14:paraId="437CDBA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8CDCF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</w:t>
      </w:r>
    </w:p>
    <w:p w14:paraId="7F86D5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对此次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2025年第一期特种作业人员（高、低压电工）初训（取证）培训班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所提供的个人信息、证件、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，确认资料均真实、准确、有效，对因提供信息、证件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不实或违反有关纪律规定所造成的后果，本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愿承担相关责任。</w:t>
      </w:r>
    </w:p>
    <w:p w14:paraId="1F036A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526D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5EEC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4B61FE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4432A566"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5BE87CBE">
      <w:pPr>
        <w:pStyle w:val="3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02A39C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5FF0B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04B4A"/>
    <w:rsid w:val="0204567E"/>
    <w:rsid w:val="03A41A41"/>
    <w:rsid w:val="03FA6D38"/>
    <w:rsid w:val="07041C7C"/>
    <w:rsid w:val="08406CE4"/>
    <w:rsid w:val="0ADD6A6C"/>
    <w:rsid w:val="0CAC0DEC"/>
    <w:rsid w:val="0DA35E74"/>
    <w:rsid w:val="0E274236"/>
    <w:rsid w:val="0FA04B4A"/>
    <w:rsid w:val="0FB12275"/>
    <w:rsid w:val="11586E4C"/>
    <w:rsid w:val="12ED1816"/>
    <w:rsid w:val="137F4B64"/>
    <w:rsid w:val="14E530ED"/>
    <w:rsid w:val="152F4368"/>
    <w:rsid w:val="15BA6327"/>
    <w:rsid w:val="167C538B"/>
    <w:rsid w:val="17035AAC"/>
    <w:rsid w:val="17D66D1D"/>
    <w:rsid w:val="1F8B663F"/>
    <w:rsid w:val="22995516"/>
    <w:rsid w:val="26243349"/>
    <w:rsid w:val="2A8B1BE9"/>
    <w:rsid w:val="2E5C5D76"/>
    <w:rsid w:val="2E905A1F"/>
    <w:rsid w:val="307373A7"/>
    <w:rsid w:val="32C43EEA"/>
    <w:rsid w:val="35A85D44"/>
    <w:rsid w:val="35D72186"/>
    <w:rsid w:val="37F214F9"/>
    <w:rsid w:val="38523D46"/>
    <w:rsid w:val="38856A5C"/>
    <w:rsid w:val="3AB46F3A"/>
    <w:rsid w:val="3B714E2B"/>
    <w:rsid w:val="3C4340D1"/>
    <w:rsid w:val="3E015FF2"/>
    <w:rsid w:val="3F0B098C"/>
    <w:rsid w:val="3F3D74FE"/>
    <w:rsid w:val="3FEF631E"/>
    <w:rsid w:val="48180B08"/>
    <w:rsid w:val="48CE11C6"/>
    <w:rsid w:val="51984A67"/>
    <w:rsid w:val="51B00003"/>
    <w:rsid w:val="52976ACD"/>
    <w:rsid w:val="536072D8"/>
    <w:rsid w:val="5362532D"/>
    <w:rsid w:val="576D24F2"/>
    <w:rsid w:val="5C0D7E00"/>
    <w:rsid w:val="5DF41277"/>
    <w:rsid w:val="610712C2"/>
    <w:rsid w:val="61C6273A"/>
    <w:rsid w:val="69733998"/>
    <w:rsid w:val="6BA936A1"/>
    <w:rsid w:val="6FF90541"/>
    <w:rsid w:val="704C0A9F"/>
    <w:rsid w:val="70B54896"/>
    <w:rsid w:val="71363275"/>
    <w:rsid w:val="7309711B"/>
    <w:rsid w:val="76A35191"/>
    <w:rsid w:val="7A134143"/>
    <w:rsid w:val="7CAA54CB"/>
    <w:rsid w:val="7CDC31AB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/>
      <w:spacing w:after="120" w:line="276" w:lineRule="auto"/>
      <w:jc w:val="left"/>
    </w:pPr>
    <w:rPr>
      <w:rFonts w:ascii="Calibri" w:hAnsi="Calibri" w:eastAsia="宋体" w:cs="Times New Roman"/>
      <w:kern w:val="0"/>
      <w:sz w:val="22"/>
      <w:lang w:val="zh-CN" w:eastAsia="en-US" w:bidi="en-US"/>
    </w:r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1544</Words>
  <Characters>1659</Characters>
  <Lines>0</Lines>
  <Paragraphs>0</Paragraphs>
  <TotalTime>47</TotalTime>
  <ScaleCrop>false</ScaleCrop>
  <LinksUpToDate>false</LinksUpToDate>
  <CharactersWithSpaces>2267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2025-03-12T02:00:00Z</dcterms:created>
  <dc:creator>A Crystal Cloud</dc:creator>
  <cp:lastModifiedBy>龙毅</cp:lastModifiedBy>
  <dcterms:modified xsi:type="dcterms:W3CDTF">2025-03-24T08:29:01Z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FDE02CDEAD6D4114B1272F12AB8CF5E8_13</vt:lpwstr>
  </property>
  <property fmtid="{D5CDD505-2E9C-101B-9397-08002B2CF9AE}" pid="4" name="KSOTemplateDocerSaveRecord">
    <vt:lpwstr>eyJoZGlkIjoiZTgyMjg4MmEzY2Q4YzgyOTcyMTRkNmExNDQ1MmIyMjUifQ==</vt:lpwstr>
  </property>
</Properties>
</file>