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1487"/>
        <w:gridCol w:w="600"/>
        <w:gridCol w:w="859"/>
        <w:gridCol w:w="422"/>
        <w:gridCol w:w="696"/>
        <w:gridCol w:w="401"/>
        <w:gridCol w:w="131"/>
        <w:gridCol w:w="1159"/>
        <w:gridCol w:w="545"/>
        <w:gridCol w:w="246"/>
        <w:gridCol w:w="1237"/>
      </w:tblGrid>
      <w:tr w14:paraId="5BF698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0AF673AE">
            <w:pPr>
              <w:widowControl/>
              <w:jc w:val="left"/>
              <w:textAlignment w:val="center"/>
              <w:outlineLvl w:val="2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</w:tr>
      <w:tr w14:paraId="5B1C1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255EA698">
            <w:pPr>
              <w:widowControl/>
              <w:jc w:val="center"/>
              <w:textAlignment w:val="center"/>
              <w:outlineLvl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生产经营单位“三项岗位”人员安全生产考试报考申请表</w:t>
            </w:r>
          </w:p>
        </w:tc>
      </w:tr>
      <w:tr w14:paraId="5F182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60" w:type="dxa"/>
            <w:gridSpan w:val="12"/>
            <w:tcBorders>
              <w:bottom w:val="single" w:color="auto" w:sz="18" w:space="0"/>
            </w:tcBorders>
            <w:noWrap w:val="0"/>
            <w:vAlign w:val="center"/>
          </w:tcPr>
          <w:p w14:paraId="44FE8BD5">
            <w:pPr>
              <w:widowControl/>
              <w:spacing w:line="40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取证考试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复审考试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换证考试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14:paraId="572A8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477" w:type="dxa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989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单位名称    </w:t>
            </w:r>
          </w:p>
        </w:tc>
        <w:tc>
          <w:tcPr>
            <w:tcW w:w="5755" w:type="dxa"/>
            <w:gridSpan w:val="8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D61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auto" w:sz="18" w:space="0"/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E4E85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蓝底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照片</w:t>
            </w:r>
          </w:p>
          <w:p w14:paraId="1E20898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（2寸）</w:t>
            </w:r>
          </w:p>
        </w:tc>
      </w:tr>
      <w:tr w14:paraId="3B972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777BD4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06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54789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F9C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085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92910D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2E444F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B74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A62C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AB2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A73ED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140B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778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7FDC22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16469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EB6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AFC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F24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B0C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09B5F7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92B3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BDA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申请资格类型</w:t>
            </w:r>
          </w:p>
        </w:tc>
        <w:tc>
          <w:tcPr>
            <w:tcW w:w="5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F8F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>特种作业人员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主要负责人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安全生产管理人员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4AD9E5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66597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DB7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858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214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何时任现职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C2A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B4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何时从事现行业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776F7A4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1BE2F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0C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CA54">
            <w:p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2C7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EB945E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70E12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8AE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763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BB0D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是否全日制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8F889F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CD7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496614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28584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0E2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资格证编号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7A0CCD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F4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初次取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证时间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749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46F7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上次换证时间</w:t>
            </w:r>
          </w:p>
        </w:tc>
        <w:tc>
          <w:tcPr>
            <w:tcW w:w="1237" w:type="dxa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5F9A17B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C79F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403E038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74D539E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7F78A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1AB9767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4E93029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2B157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DC5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67524E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E66E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924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auto" w:sz="18" w:space="0"/>
            </w:tcBorders>
            <w:noWrap w:val="0"/>
            <w:vAlign w:val="top"/>
          </w:tcPr>
          <w:p w14:paraId="6AFF7DD5">
            <w:pPr>
              <w:widowControl/>
              <w:spacing w:line="400" w:lineRule="exact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是否在证件有效期内受到处罚或证件扣分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，情况为：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；                                   是否同意报名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      其他说明：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</w:t>
            </w:r>
          </w:p>
        </w:tc>
      </w:tr>
      <w:tr w14:paraId="45563A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7B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068E2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                (单位盖章)  </w:t>
            </w:r>
          </w:p>
        </w:tc>
      </w:tr>
      <w:tr w14:paraId="4E7F1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F84B4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9E2DFC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负责人： 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年   月   日</w:t>
            </w:r>
          </w:p>
        </w:tc>
      </w:tr>
      <w:tr w14:paraId="43436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D1C4F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健康承诺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6F42BA3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  <w:t>本人身体健康，无妨碍从事相应特种作业的器质性心脏病、癫痫病、美尼尔氏症、眩晕症、癔病、震颤麻痹症、精神病、痴呆症、以及其他疾病和生理缺陷。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  <w:t>（本承诺仅适用于特种作业人员）</w:t>
            </w:r>
          </w:p>
        </w:tc>
      </w:tr>
      <w:tr w14:paraId="41D2A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5942" w:type="dxa"/>
            <w:gridSpan w:val="7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AE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本人对以上申报材料及健康承诺的真实性负责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7E3DB6DC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本人签字（按手印）：</w:t>
            </w:r>
          </w:p>
        </w:tc>
      </w:tr>
      <w:tr w14:paraId="050FD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5785B92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</w:t>
            </w:r>
          </w:p>
          <w:p w14:paraId="142E99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44F738D6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1.身份证原件□；毕业证□。                                                                          2.学历：初中□   高中□   中专□  大专□  本科及以上□。                                                                                                                                3.该申请人具备报名条件，并由本中心按培训大纲组织了培训□。</w:t>
            </w:r>
          </w:p>
          <w:p w14:paraId="643D888C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培训机构审查意见：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。</w:t>
            </w:r>
          </w:p>
          <w:p w14:paraId="30CA268E">
            <w:pPr>
              <w:widowControl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           签章：                     年   月   日                                                               </w:t>
            </w:r>
          </w:p>
        </w:tc>
      </w:tr>
    </w:tbl>
    <w:p w14:paraId="5007CBC8"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6"/>
          <w:szCs w:val="16"/>
        </w:rPr>
        <w:t>注：本表培训机构、考试点、考试机构各一份；本表后按顺序附：身份证复印件、毕业证复印件；□内填写“√”或“×”，分别代表“是”和“否”。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137C"/>
    <w:rsid w:val="05325507"/>
    <w:rsid w:val="08B8544D"/>
    <w:rsid w:val="0909481A"/>
    <w:rsid w:val="0B6C524D"/>
    <w:rsid w:val="101568C4"/>
    <w:rsid w:val="14772083"/>
    <w:rsid w:val="14D865AE"/>
    <w:rsid w:val="1611137C"/>
    <w:rsid w:val="1A883E65"/>
    <w:rsid w:val="1E0C74EA"/>
    <w:rsid w:val="24303565"/>
    <w:rsid w:val="2C0F77A8"/>
    <w:rsid w:val="2E32230E"/>
    <w:rsid w:val="2F731B01"/>
    <w:rsid w:val="33E3776D"/>
    <w:rsid w:val="3C450FFB"/>
    <w:rsid w:val="3CEB6218"/>
    <w:rsid w:val="3FF92BD1"/>
    <w:rsid w:val="40156E10"/>
    <w:rsid w:val="41C8216C"/>
    <w:rsid w:val="430730B7"/>
    <w:rsid w:val="447A49A4"/>
    <w:rsid w:val="45372A33"/>
    <w:rsid w:val="4FA82CF4"/>
    <w:rsid w:val="53306688"/>
    <w:rsid w:val="53CE2A38"/>
    <w:rsid w:val="551E2960"/>
    <w:rsid w:val="5693430D"/>
    <w:rsid w:val="581B39FB"/>
    <w:rsid w:val="5A3E22D9"/>
    <w:rsid w:val="5A8E34A8"/>
    <w:rsid w:val="5BF523F2"/>
    <w:rsid w:val="5E3B0A5C"/>
    <w:rsid w:val="64C96843"/>
    <w:rsid w:val="664E4693"/>
    <w:rsid w:val="68FC1D67"/>
    <w:rsid w:val="6B205E52"/>
    <w:rsid w:val="6FD17424"/>
    <w:rsid w:val="73CA19F4"/>
    <w:rsid w:val="79BF2F6F"/>
    <w:rsid w:val="7D9152A9"/>
    <w:rsid w:val="7F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/>
      <w:spacing w:after="120" w:line="276" w:lineRule="auto"/>
      <w:jc w:val="left"/>
    </w:pPr>
    <w:rPr>
      <w:rFonts w:ascii="Calibri" w:hAnsi="Calibri" w:eastAsia="宋体" w:cs="Times New Roman"/>
      <w:kern w:val="0"/>
      <w:sz w:val="22"/>
      <w:lang w:val="zh-CN" w:eastAsia="en-US" w:bidi="en-US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2025-03-24T08:26:00Z</dcterms:created>
  <dc:creator>龙毅</dc:creator>
  <cp:lastModifiedBy>龙毅</cp:lastModifiedBy>
  <dcterms:modified xsi:type="dcterms:W3CDTF">2025-03-24T08:28:22Z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58F2452AC489416B8DD3D4FAAEA0D54A_11</vt:lpwstr>
  </property>
  <property fmtid="{D5CDD505-2E9C-101B-9397-08002B2CF9AE}" pid="4" name="KSOTemplateDocerSaveRecord">
    <vt:lpwstr>eyJoZGlkIjoiZTgyMjg4MmEzY2Q4YzgyOTcyMTRkNmExNDQ1MmIyMjUifQ==</vt:lpwstr>
  </property>
</Properties>
</file>