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FA7F5">
      <w:pPr>
        <w:ind w:left="0" w:leftChars="0" w:firstLine="0" w:firstLineChars="0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附件2</w:t>
      </w:r>
    </w:p>
    <w:p w14:paraId="6B9C0399">
      <w:pPr>
        <w:widowControl/>
        <w:snapToGrid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 w14:paraId="1F606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E02B84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EB5E8D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56F819F4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255A3E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3D5C5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57DCC0D4">
      <w:pPr>
        <w:spacing w:line="312" w:lineRule="atLeast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46A72F20">
      <w:pPr>
        <w:tabs>
          <w:tab w:val="left" w:pos="4200"/>
        </w:tabs>
        <w:spacing w:line="312" w:lineRule="atLeas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sz w:val="30"/>
          <w:szCs w:val="30"/>
        </w:rPr>
        <w:br w:type="textWrapping" w:clear="all"/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 w14:paraId="62E6C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  <w:t>2025年贵州教育高质量发展研究课题</w:t>
      </w:r>
    </w:p>
    <w:p w14:paraId="504AC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书</w:t>
      </w:r>
    </w:p>
    <w:p w14:paraId="11183194"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tbl>
      <w:tblPr>
        <w:tblStyle w:val="7"/>
        <w:tblW w:w="726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245"/>
      </w:tblGrid>
      <w:tr w14:paraId="66EE4C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7B05BF78">
            <w:pPr>
              <w:spacing w:line="324" w:lineRule="auto"/>
              <w:outlineLvl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center"/>
          </w:tcPr>
          <w:p w14:paraId="062BF5AD">
            <w:pPr>
              <w:spacing w:line="324" w:lineRule="auto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 w14:paraId="418132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74980733">
            <w:pPr>
              <w:spacing w:line="324" w:lineRule="auto"/>
              <w:outlineLvl w:val="0"/>
              <w:rPr>
                <w:rFonts w:hint="eastAsia" w:ascii="仿宋_GB2312" w:hAnsi="仿宋_GB2312" w:eastAsia="仿宋_GB2312" w:cs="仿宋_GB2312"/>
                <w:spacing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6"/>
                <w:sz w:val="32"/>
                <w:szCs w:val="32"/>
              </w:rPr>
              <w:t>课题名称</w:t>
            </w: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center"/>
          </w:tcPr>
          <w:p w14:paraId="009291BF">
            <w:pPr>
              <w:spacing w:line="324" w:lineRule="auto"/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14:paraId="137376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2BFAC12A">
            <w:pPr>
              <w:spacing w:line="32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课题主持人</w:t>
            </w: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bottom"/>
          </w:tcPr>
          <w:p w14:paraId="019EFD46">
            <w:pPr>
              <w:spacing w:line="324" w:lineRule="auto"/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14:paraId="68C61E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233F1AC4">
            <w:pPr>
              <w:spacing w:line="32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主持人单位</w:t>
            </w: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bottom"/>
          </w:tcPr>
          <w:p w14:paraId="37DA0401">
            <w:pPr>
              <w:spacing w:line="324" w:lineRule="auto"/>
              <w:rPr>
                <w:rFonts w:hint="default" w:ascii="Times New Roman" w:hAnsi="Times New Roman" w:eastAsia="宋体" w:cs="Times New Roman"/>
                <w:spacing w:val="46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pacing w:val="46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14:paraId="02D5B6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475B9F01">
            <w:pPr>
              <w:spacing w:line="324" w:lineRule="auto"/>
              <w:rPr>
                <w:rFonts w:hint="eastAsia" w:ascii="仿宋_GB2312" w:hAnsi="仿宋_GB2312" w:eastAsia="仿宋_GB2312" w:cs="仿宋_GB2312"/>
                <w:spacing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6"/>
                <w:sz w:val="32"/>
                <w:szCs w:val="32"/>
              </w:rPr>
              <w:t>填表日期</w:t>
            </w: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bottom"/>
          </w:tcPr>
          <w:p w14:paraId="65D7F96E">
            <w:pPr>
              <w:spacing w:line="324" w:lineRule="auto"/>
              <w:rPr>
                <w:rFonts w:hint="default" w:ascii="Times New Roman" w:hAnsi="Times New Roman" w:eastAsia="宋体" w:cs="Times New Roman"/>
                <w:spacing w:val="46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pacing w:val="46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 w14:paraId="143F4C15">
      <w:pPr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13229F00">
      <w:pPr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 </w:t>
      </w:r>
    </w:p>
    <w:p w14:paraId="7811A610">
      <w:pPr>
        <w:jc w:val="center"/>
        <w:rPr>
          <w:rFonts w:hint="default" w:ascii="Times New Roman" w:hAnsi="Times New Roman" w:eastAsia="楷体" w:cs="Times New Roman"/>
          <w:sz w:val="32"/>
          <w:szCs w:val="32"/>
        </w:rPr>
      </w:pPr>
    </w:p>
    <w:p w14:paraId="7EB8B545">
      <w:pPr>
        <w:jc w:val="center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省委教育工作领导小组秘书组秘书处</w:t>
      </w:r>
    </w:p>
    <w:p w14:paraId="4A06B3A5">
      <w:pPr>
        <w:jc w:val="center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202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0"/>
        </w:rPr>
        <w:t>年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0"/>
        </w:rPr>
        <w:t>月</w:t>
      </w:r>
    </w:p>
    <w:p w14:paraId="20BC13F3">
      <w:pPr>
        <w:spacing w:after="117" w:afterLines="20"/>
        <w:rPr>
          <w:rFonts w:hint="default" w:ascii="Times New Roman" w:hAnsi="Times New Roman" w:eastAsia="黑体" w:cs="Times New Roman"/>
          <w:sz w:val="28"/>
          <w:szCs w:val="28"/>
        </w:rPr>
      </w:pPr>
    </w:p>
    <w:p w14:paraId="2C8496AF">
      <w:pPr>
        <w:spacing w:after="117" w:afterLines="20"/>
        <w:rPr>
          <w:rFonts w:hint="default" w:ascii="Times New Roman" w:hAnsi="Times New Roman" w:eastAsia="黑体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9DBF4A6">
      <w:pPr>
        <w:spacing w:after="117" w:afterLines="2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课题负责人承诺：</w:t>
      </w:r>
    </w:p>
    <w:p w14:paraId="286C8CA6"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30"/>
        </w:rPr>
      </w:pPr>
      <w:r>
        <w:rPr>
          <w:rFonts w:hint="default" w:ascii="Times New Roman" w:hAnsi="Times New Roman" w:eastAsia="仿宋_GB2312" w:cs="Times New Roman"/>
          <w:sz w:val="28"/>
          <w:szCs w:val="30"/>
        </w:rPr>
        <w:t>我承诺对本申请书填写的各项内容的真实性负责，保证没有知识产权争议。如获准立项，我承诺以本申请书为有法律约束力的立项协议，遵守</w:t>
      </w:r>
      <w:r>
        <w:rPr>
          <w:rFonts w:hint="eastAsia" w:ascii="Times New Roman" w:hAnsi="Times New Roman" w:eastAsia="仿宋_GB2312" w:cs="Times New Roman"/>
          <w:sz w:val="28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30"/>
          <w:lang w:eastAsia="zh-CN"/>
        </w:rPr>
        <w:t>贵州教育高质量发展</w:t>
      </w:r>
      <w:r>
        <w:rPr>
          <w:rFonts w:hint="eastAsia" w:ascii="Times New Roman" w:hAnsi="Times New Roman" w:eastAsia="仿宋_GB2312" w:cs="Times New Roman"/>
          <w:sz w:val="28"/>
          <w:szCs w:val="30"/>
        </w:rPr>
        <w:t>研究课题</w:t>
      </w:r>
      <w:r>
        <w:rPr>
          <w:rFonts w:hint="eastAsia" w:ascii="Times New Roman" w:hAnsi="Times New Roman" w:eastAsia="仿宋_GB2312" w:cs="Times New Roman"/>
          <w:sz w:val="28"/>
          <w:szCs w:val="30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28"/>
          <w:szCs w:val="30"/>
        </w:rPr>
        <w:t>的相关规定，按计划认真开展研究工作，取得预期研究成果。</w:t>
      </w:r>
      <w:r>
        <w:rPr>
          <w:rFonts w:hint="eastAsia" w:ascii="Times New Roman" w:hAnsi="Times New Roman" w:eastAsia="仿宋_GB2312" w:cs="Times New Roman"/>
          <w:sz w:val="28"/>
          <w:szCs w:val="30"/>
          <w:lang w:eastAsia="zh-CN"/>
        </w:rPr>
        <w:t>省委教育工作领导小组秘书组秘书处</w:t>
      </w:r>
      <w:r>
        <w:rPr>
          <w:rFonts w:hint="default" w:ascii="Times New Roman" w:hAnsi="Times New Roman" w:eastAsia="仿宋_GB2312" w:cs="Times New Roman"/>
          <w:sz w:val="28"/>
          <w:szCs w:val="30"/>
        </w:rPr>
        <w:t>有使用本申请书所有数据和资料的权利。若填报失实、违反规定，本人将承担全部责任。</w:t>
      </w:r>
    </w:p>
    <w:p w14:paraId="03036496">
      <w:pPr>
        <w:ind w:right="1800"/>
        <w:jc w:val="center"/>
        <w:rPr>
          <w:rFonts w:hint="default" w:ascii="Times New Roman" w:hAnsi="Times New Roman" w:eastAsia="仿宋_GB2312" w:cs="Times New Roman"/>
          <w:sz w:val="24"/>
          <w:szCs w:val="30"/>
        </w:rPr>
      </w:pPr>
      <w:r>
        <w:rPr>
          <w:rFonts w:hint="default" w:ascii="Times New Roman" w:hAnsi="Times New Roman" w:eastAsia="仿宋_GB2312" w:cs="Times New Roman"/>
          <w:sz w:val="24"/>
          <w:szCs w:val="30"/>
        </w:rPr>
        <w:t xml:space="preserve">                                                      </w:t>
      </w:r>
    </w:p>
    <w:p w14:paraId="78E39D7D">
      <w:pPr>
        <w:spacing w:line="600" w:lineRule="exact"/>
        <w:ind w:right="1797"/>
        <w:jc w:val="center"/>
        <w:rPr>
          <w:rFonts w:hint="default" w:ascii="Times New Roman" w:hAnsi="Times New Roman" w:eastAsia="仿宋_GB2312" w:cs="Times New Roman"/>
          <w:sz w:val="28"/>
          <w:szCs w:val="30"/>
        </w:rPr>
      </w:pPr>
      <w:r>
        <w:rPr>
          <w:rFonts w:hint="default" w:ascii="Times New Roman" w:hAnsi="Times New Roman" w:eastAsia="仿宋_GB2312" w:cs="Times New Roman"/>
          <w:sz w:val="24"/>
          <w:szCs w:val="30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28"/>
          <w:szCs w:val="30"/>
        </w:rPr>
        <w:t>课题负责人（签章）</w:t>
      </w:r>
    </w:p>
    <w:p w14:paraId="3B267102">
      <w:pPr>
        <w:spacing w:line="600" w:lineRule="exact"/>
        <w:ind w:right="1797"/>
        <w:jc w:val="center"/>
        <w:rPr>
          <w:rFonts w:hint="default" w:ascii="Times New Roman" w:hAnsi="Times New Roman" w:eastAsia="仿宋_GB2312" w:cs="Times New Roman"/>
          <w:sz w:val="28"/>
          <w:szCs w:val="30"/>
        </w:rPr>
      </w:pPr>
      <w:r>
        <w:rPr>
          <w:rFonts w:hint="default" w:ascii="Times New Roman" w:hAnsi="Times New Roman" w:eastAsia="仿宋_GB2312" w:cs="Times New Roman"/>
          <w:sz w:val="28"/>
          <w:szCs w:val="30"/>
        </w:rPr>
        <w:t xml:space="preserve">                                  年   月   日</w:t>
      </w:r>
    </w:p>
    <w:p w14:paraId="4BF291E7"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 w14:paraId="02CB029F"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 w14:paraId="4B9698D6"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填　表　说　明</w:t>
      </w:r>
    </w:p>
    <w:p w14:paraId="623FD3F0">
      <w:pPr>
        <w:spacing w:line="300" w:lineRule="exact"/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5B9114A2"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1.课题须从《202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贵州教育高质量发展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研究课题选题指南》（见附件1）中选择题目。</w:t>
      </w:r>
    </w:p>
    <w:p w14:paraId="6E2B7516">
      <w:pPr>
        <w:tabs>
          <w:tab w:val="center" w:pos="4717"/>
        </w:tabs>
        <w:spacing w:line="3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2.“数据表”部分栏目填写说明：</w:t>
      </w:r>
    </w:p>
    <w:p w14:paraId="015CAE4E"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课题名称、课题主持人、主持人单位与封面相同。</w:t>
      </w:r>
    </w:p>
    <w:p w14:paraId="650CA84B"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主题词——3-5个，多个主题词用中文分号隔开。</w:t>
      </w:r>
    </w:p>
    <w:p w14:paraId="2F94DADD"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通讯地址及联系方式——填写详细地址，包括街（路）名和门牌号，不能以单位名称代替通讯地址；请准确填写有效联系方式。</w:t>
      </w:r>
    </w:p>
    <w:p w14:paraId="198B6A56"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课题组成员——不超过7人（不含课题主持人）。</w:t>
      </w:r>
    </w:p>
    <w:p w14:paraId="2BECD593"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3.《申请书》报送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份，统一用A3纸双面印制、中缝装订。</w:t>
      </w:r>
    </w:p>
    <w:p w14:paraId="42374CA8">
      <w:pPr>
        <w:autoSpaceDE w:val="0"/>
        <w:autoSpaceDN w:val="0"/>
        <w:spacing w:line="42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30"/>
        </w:rPr>
        <w:t>一、基本信息</w:t>
      </w:r>
    </w:p>
    <w:p w14:paraId="53851982">
      <w:pPr>
        <w:ind w:firstLine="600" w:firstLineChars="200"/>
        <w:rPr>
          <w:rFonts w:hint="default" w:ascii="Times New Roman" w:hAnsi="Times New Roman" w:eastAsia="楷体_GB2312" w:cs="Times New Roman"/>
          <w:sz w:val="30"/>
          <w:szCs w:val="30"/>
        </w:rPr>
      </w:pPr>
    </w:p>
    <w:tbl>
      <w:tblPr>
        <w:tblStyle w:val="7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426"/>
        <w:gridCol w:w="1047"/>
        <w:gridCol w:w="689"/>
        <w:gridCol w:w="267"/>
        <w:gridCol w:w="406"/>
        <w:gridCol w:w="154"/>
        <w:gridCol w:w="270"/>
        <w:gridCol w:w="427"/>
        <w:gridCol w:w="141"/>
        <w:gridCol w:w="264"/>
        <w:gridCol w:w="330"/>
        <w:gridCol w:w="223"/>
        <w:gridCol w:w="459"/>
        <w:gridCol w:w="1063"/>
        <w:gridCol w:w="293"/>
        <w:gridCol w:w="1491"/>
      </w:tblGrid>
      <w:tr w14:paraId="3CDE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F30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课题名称</w:t>
            </w:r>
          </w:p>
        </w:tc>
        <w:tc>
          <w:tcPr>
            <w:tcW w:w="795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3C44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870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44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主题词</w:t>
            </w:r>
          </w:p>
        </w:tc>
        <w:tc>
          <w:tcPr>
            <w:tcW w:w="795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537C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C6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52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课题主持人姓名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0CD6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5798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125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DB92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6FC2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8818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F517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AC4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52B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0CBB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624E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4AB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C0DA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8B42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28E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9BA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最后学历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0EC6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5786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最后学位</w:t>
            </w: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B33A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B383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3554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F11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B8F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电子信箱</w:t>
            </w:r>
          </w:p>
        </w:tc>
        <w:tc>
          <w:tcPr>
            <w:tcW w:w="795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472B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321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70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课题主持人所在单位</w:t>
            </w:r>
          </w:p>
        </w:tc>
        <w:tc>
          <w:tcPr>
            <w:tcW w:w="752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9340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79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FFF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单位通讯地址</w:t>
            </w:r>
          </w:p>
        </w:tc>
        <w:tc>
          <w:tcPr>
            <w:tcW w:w="39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B62E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56DF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B664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36B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8EC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795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969F0"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（区号）        （座机）             （手机）</w:t>
            </w:r>
          </w:p>
        </w:tc>
      </w:tr>
      <w:tr w14:paraId="7BB6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03EE70">
            <w:pPr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spacing w:val="1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20"/>
                <w:sz w:val="21"/>
                <w:szCs w:val="21"/>
              </w:rPr>
              <w:t>课题组成员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D238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FCB7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9EFC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7D7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3332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70D6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E281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主要研究领域</w:t>
            </w:r>
          </w:p>
          <w:p w14:paraId="1F0D4E4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和专长</w:t>
            </w:r>
          </w:p>
        </w:tc>
      </w:tr>
      <w:tr w14:paraId="0755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6AD2E"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12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FFAD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5779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BAB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A086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3BB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7114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FDEFC"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DC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7840D"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12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D368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2E0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E363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885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8E3D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22D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06D69"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C0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BDF5F"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12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AEE6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A18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DEB1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9363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2B39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724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A91B0"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C8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7B3C6"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12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50E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A2E2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2F0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1D35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F5B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2324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27E38"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35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6FE13"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12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CFE8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879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E05C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6CBD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00F3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D49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27B55"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C0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C75AF"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12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1FC6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3F6D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BB65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22FE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FCB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EC9F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7AD7E"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F8F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6DF4"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12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D5B4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4081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349E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7246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D1F9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D2CD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E6CC2">
            <w:pPr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F4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95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  <w:t>计划完成时间</w:t>
            </w:r>
          </w:p>
        </w:tc>
        <w:tc>
          <w:tcPr>
            <w:tcW w:w="7950" w:type="dxa"/>
            <w:gridSpan w:val="16"/>
            <w:tcBorders>
              <w:top w:val="nil"/>
              <w:left w:val="nil"/>
              <w:right w:val="single" w:color="auto" w:sz="4" w:space="0"/>
            </w:tcBorders>
          </w:tcPr>
          <w:p w14:paraId="16AEF0AB">
            <w:pPr>
              <w:tabs>
                <w:tab w:val="left" w:pos="3200"/>
                <w:tab w:val="center" w:pos="3740"/>
              </w:tabs>
              <w:snapToGrid w:val="0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 xml:space="preserve">        </w:t>
            </w:r>
          </w:p>
          <w:p w14:paraId="7B32D327">
            <w:pPr>
              <w:tabs>
                <w:tab w:val="left" w:pos="3200"/>
                <w:tab w:val="center" w:pos="3740"/>
              </w:tabs>
              <w:snapToGrid w:val="0"/>
              <w:ind w:firstLine="2222" w:firstLineChars="1100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 xml:space="preserve"> 年         月</w:t>
            </w:r>
          </w:p>
        </w:tc>
      </w:tr>
    </w:tbl>
    <w:p w14:paraId="58E1A12C">
      <w:pPr>
        <w:tabs>
          <w:tab w:val="left" w:pos="3000"/>
          <w:tab w:val="center" w:pos="4507"/>
        </w:tabs>
        <w:jc w:val="left"/>
        <w:outlineLvl w:val="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br w:type="page"/>
      </w:r>
    </w:p>
    <w:p w14:paraId="179B7126">
      <w:pPr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0"/>
          <w:szCs w:val="30"/>
        </w:rPr>
        <w:t>、课题主持人所在单位意见</w:t>
      </w:r>
    </w:p>
    <w:tbl>
      <w:tblPr>
        <w:tblStyle w:val="7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5"/>
      </w:tblGrid>
      <w:tr w14:paraId="7840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C64F">
            <w:pPr>
              <w:autoSpaceDE w:val="0"/>
              <w:autoSpaceDN w:val="0"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本表所填写的内容是否属实；本单位能否提供完成本课题所需要的时间和条件保障，是否同意承担本课题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2C90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5" w:hRule="atLeast"/>
          <w:jc w:val="center"/>
        </w:trPr>
        <w:tc>
          <w:tcPr>
            <w:tcW w:w="9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2C58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5F319ACE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423C0928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6E551335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7D8254AE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1A917788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1889A925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49419629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45689B13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011F8E19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612B49B9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1D86D213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541BCD70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338F0299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</w:p>
          <w:p w14:paraId="34C3B7EF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30"/>
              </w:rPr>
            </w:pPr>
          </w:p>
          <w:p w14:paraId="0C88412C"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30"/>
              </w:rPr>
            </w:pPr>
          </w:p>
          <w:p w14:paraId="51B2F114">
            <w:pPr>
              <w:autoSpaceDE w:val="0"/>
              <w:autoSpaceDN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 xml:space="preserve">                                 单位公章 </w:t>
            </w:r>
          </w:p>
          <w:p w14:paraId="5166F8A4">
            <w:pPr>
              <w:autoSpaceDE w:val="0"/>
              <w:autoSpaceDN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30"/>
              </w:rPr>
            </w:pPr>
          </w:p>
          <w:p w14:paraId="525A2A79">
            <w:pPr>
              <w:autoSpaceDE w:val="0"/>
              <w:autoSpaceDN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 xml:space="preserve">                                 单位法人（签章）：</w:t>
            </w:r>
          </w:p>
          <w:p w14:paraId="37CE46A9">
            <w:pPr>
              <w:autoSpaceDE w:val="0"/>
              <w:autoSpaceDN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30"/>
              </w:rPr>
            </w:pPr>
          </w:p>
          <w:p w14:paraId="1B6AEDF2">
            <w:pPr>
              <w:autoSpaceDE w:val="0"/>
              <w:autoSpaceDN w:val="0"/>
              <w:spacing w:line="400" w:lineRule="exact"/>
              <w:ind w:firstLine="1400" w:firstLineChars="500"/>
              <w:jc w:val="left"/>
              <w:rPr>
                <w:rFonts w:hint="default"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 xml:space="preserve">                            年   月   日</w:t>
            </w:r>
          </w:p>
        </w:tc>
      </w:tr>
    </w:tbl>
    <w:p w14:paraId="1B79D4F8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0"/>
        </w:rPr>
      </w:pPr>
    </w:p>
    <w:p w14:paraId="4A79200B">
      <w:pPr>
        <w:rPr>
          <w:rFonts w:hint="default" w:ascii="Times New Roman" w:hAnsi="Times New Roman" w:eastAsia="黑体" w:cs="Times New Roman"/>
          <w:sz w:val="30"/>
          <w:szCs w:val="30"/>
        </w:rPr>
      </w:pPr>
    </w:p>
    <w:p w14:paraId="53B0FD4E">
      <w:pPr>
        <w:snapToGrid w:val="0"/>
        <w:rPr>
          <w:rFonts w:hint="default" w:ascii="Times New Roman" w:hAnsi="Times New Roman" w:eastAsia="楷体_GB2312" w:cs="Times New Roman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68C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887095" cy="3625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36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4CF62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5pt;height:28.55pt;width:69.85pt;mso-position-horizontal:outside;mso-position-horizontal-relative:margin;z-index:251659264;mso-width-relative:page;mso-height-relative:page;" filled="f" stroked="f" coordsize="21600,21600" o:gfxdata="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Himo1gAAAAcBAAAPAAAAAAAAAAEAIAAAACIAAABkcnMvZG93bnJl&#10;di54bWxQSwECFAAUAAAACACHTuJA3a/kO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0C4CF62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60E2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899160" cy="3263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97525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  <w:p w14:paraId="17217B12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5pt;height:25.7pt;width:70.8pt;mso-position-horizontal:outside;mso-position-horizontal-relative:margin;z-index:251660288;mso-width-relative:page;mso-height-relative:page;" filled="f" stroked="f" coordsize="21600,21600" o:gfxdata="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eJd1dYAAAAHAQAADwAAAAAAAAABACAAAAAiAAAAZHJzL2Rvd25yZXYu&#10;eG1sUEsBAhQAFAAAAAgAh07iQIgebRQ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B797525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  <w:p w14:paraId="17217B12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mY5YTRlMzU3NDEzMDBhMjI5OWEwNDY0YjI0NmUifQ=="/>
  </w:docVars>
  <w:rsids>
    <w:rsidRoot w:val="34B30913"/>
    <w:rsid w:val="037F788F"/>
    <w:rsid w:val="094239E9"/>
    <w:rsid w:val="0F5A5E4A"/>
    <w:rsid w:val="108F1FB4"/>
    <w:rsid w:val="178EFA39"/>
    <w:rsid w:val="191C10A7"/>
    <w:rsid w:val="1AFA1FC5"/>
    <w:rsid w:val="1B162287"/>
    <w:rsid w:val="1FA90D29"/>
    <w:rsid w:val="1FE729FE"/>
    <w:rsid w:val="22C24A14"/>
    <w:rsid w:val="23D33BDE"/>
    <w:rsid w:val="26E797C6"/>
    <w:rsid w:val="29DF41AA"/>
    <w:rsid w:val="2BFD26D8"/>
    <w:rsid w:val="2F973F2E"/>
    <w:rsid w:val="34A18A58"/>
    <w:rsid w:val="34B30913"/>
    <w:rsid w:val="35B2A9A6"/>
    <w:rsid w:val="37FF9179"/>
    <w:rsid w:val="387DAFC7"/>
    <w:rsid w:val="39534219"/>
    <w:rsid w:val="3ABB79E6"/>
    <w:rsid w:val="3D7D903B"/>
    <w:rsid w:val="3D97FDF9"/>
    <w:rsid w:val="3DBBF685"/>
    <w:rsid w:val="3DBF5C92"/>
    <w:rsid w:val="3EA522D0"/>
    <w:rsid w:val="3EAFD55A"/>
    <w:rsid w:val="3F77C150"/>
    <w:rsid w:val="3F7F7F6F"/>
    <w:rsid w:val="3FBEF8B9"/>
    <w:rsid w:val="3FEA021C"/>
    <w:rsid w:val="3FFB7A44"/>
    <w:rsid w:val="3FFE3A1A"/>
    <w:rsid w:val="3FFF3C01"/>
    <w:rsid w:val="449D58A0"/>
    <w:rsid w:val="46F25071"/>
    <w:rsid w:val="46F79B38"/>
    <w:rsid w:val="470C671A"/>
    <w:rsid w:val="47BA4A4F"/>
    <w:rsid w:val="47FEC055"/>
    <w:rsid w:val="48D4FDF3"/>
    <w:rsid w:val="4F7B14A2"/>
    <w:rsid w:val="509F0015"/>
    <w:rsid w:val="54DF313C"/>
    <w:rsid w:val="56B3B0B3"/>
    <w:rsid w:val="56BE4205"/>
    <w:rsid w:val="57A75A04"/>
    <w:rsid w:val="57F4D9BE"/>
    <w:rsid w:val="58CEEBBA"/>
    <w:rsid w:val="59D5ABEC"/>
    <w:rsid w:val="5B6D1D81"/>
    <w:rsid w:val="5B7D290D"/>
    <w:rsid w:val="5BBAF64D"/>
    <w:rsid w:val="5BF547E5"/>
    <w:rsid w:val="5BFF9657"/>
    <w:rsid w:val="5C9885D4"/>
    <w:rsid w:val="5DBFCB43"/>
    <w:rsid w:val="5EAF33C6"/>
    <w:rsid w:val="5EFAEC83"/>
    <w:rsid w:val="5F19928F"/>
    <w:rsid w:val="5F3F05C1"/>
    <w:rsid w:val="5FD97601"/>
    <w:rsid w:val="5FEC5BEC"/>
    <w:rsid w:val="62AC3ECF"/>
    <w:rsid w:val="667E1EC4"/>
    <w:rsid w:val="66F08D54"/>
    <w:rsid w:val="6BD65CFF"/>
    <w:rsid w:val="6D7CA153"/>
    <w:rsid w:val="6EC501D1"/>
    <w:rsid w:val="6F5D09D1"/>
    <w:rsid w:val="6FF9A348"/>
    <w:rsid w:val="71DB8713"/>
    <w:rsid w:val="73324F5B"/>
    <w:rsid w:val="733FCD3A"/>
    <w:rsid w:val="737FCF58"/>
    <w:rsid w:val="73FF66FF"/>
    <w:rsid w:val="7431692A"/>
    <w:rsid w:val="7437DC7C"/>
    <w:rsid w:val="74FF073D"/>
    <w:rsid w:val="7666CECB"/>
    <w:rsid w:val="76DBC732"/>
    <w:rsid w:val="7770D122"/>
    <w:rsid w:val="77EC95B8"/>
    <w:rsid w:val="77FAACD2"/>
    <w:rsid w:val="77FE02FD"/>
    <w:rsid w:val="795BC032"/>
    <w:rsid w:val="799F62E9"/>
    <w:rsid w:val="79FE88D4"/>
    <w:rsid w:val="7A9F2885"/>
    <w:rsid w:val="7AEFED59"/>
    <w:rsid w:val="7BEB4B7E"/>
    <w:rsid w:val="7BEFD92A"/>
    <w:rsid w:val="7BF5C120"/>
    <w:rsid w:val="7C7DE597"/>
    <w:rsid w:val="7D5DD2B3"/>
    <w:rsid w:val="7D7DAAEB"/>
    <w:rsid w:val="7DB68313"/>
    <w:rsid w:val="7DBEA42B"/>
    <w:rsid w:val="7DC55F5D"/>
    <w:rsid w:val="7DFE7832"/>
    <w:rsid w:val="7E57DCB5"/>
    <w:rsid w:val="7EB443EB"/>
    <w:rsid w:val="7ECDB3C0"/>
    <w:rsid w:val="7ECFC137"/>
    <w:rsid w:val="7EDFA420"/>
    <w:rsid w:val="7EF59E7B"/>
    <w:rsid w:val="7EFB3B8F"/>
    <w:rsid w:val="7EFF2FE7"/>
    <w:rsid w:val="7F0ECC8C"/>
    <w:rsid w:val="7F5F52F7"/>
    <w:rsid w:val="7F986216"/>
    <w:rsid w:val="7FBFCDA4"/>
    <w:rsid w:val="7FC2F48A"/>
    <w:rsid w:val="7FEF00E8"/>
    <w:rsid w:val="7FF8D368"/>
    <w:rsid w:val="7FFD58DE"/>
    <w:rsid w:val="99ADA510"/>
    <w:rsid w:val="9DD67F7E"/>
    <w:rsid w:val="9EFBF17C"/>
    <w:rsid w:val="9EFC559D"/>
    <w:rsid w:val="9F67E222"/>
    <w:rsid w:val="9FEF90EC"/>
    <w:rsid w:val="AF7724BF"/>
    <w:rsid w:val="AF7B6BC4"/>
    <w:rsid w:val="B15D74A2"/>
    <w:rsid w:val="B4FF5023"/>
    <w:rsid w:val="B53B56A5"/>
    <w:rsid w:val="B7ED16ED"/>
    <w:rsid w:val="B7FE9BD1"/>
    <w:rsid w:val="BAFF1FDC"/>
    <w:rsid w:val="BD7F8C3A"/>
    <w:rsid w:val="BEBF555F"/>
    <w:rsid w:val="BF7F8F13"/>
    <w:rsid w:val="BFF209DE"/>
    <w:rsid w:val="C5EFAF60"/>
    <w:rsid w:val="C7E75275"/>
    <w:rsid w:val="C9FFCE6C"/>
    <w:rsid w:val="CDA3CC6B"/>
    <w:rsid w:val="CDFC282C"/>
    <w:rsid w:val="D1FF9B0B"/>
    <w:rsid w:val="D2DFA7AE"/>
    <w:rsid w:val="D2F94A2E"/>
    <w:rsid w:val="D4FF8587"/>
    <w:rsid w:val="D5DE025B"/>
    <w:rsid w:val="D7BDC336"/>
    <w:rsid w:val="D7EF36D1"/>
    <w:rsid w:val="D93DE8A3"/>
    <w:rsid w:val="D9BFEA57"/>
    <w:rsid w:val="DA979783"/>
    <w:rsid w:val="DACCCF41"/>
    <w:rsid w:val="DD9E7289"/>
    <w:rsid w:val="DEDBC874"/>
    <w:rsid w:val="DF7B24D9"/>
    <w:rsid w:val="DF9E35DA"/>
    <w:rsid w:val="DFBF6EF3"/>
    <w:rsid w:val="DFF51C57"/>
    <w:rsid w:val="E7763AE6"/>
    <w:rsid w:val="EBB98BA4"/>
    <w:rsid w:val="EDA8ACE1"/>
    <w:rsid w:val="EDFFC6D7"/>
    <w:rsid w:val="EEDE234B"/>
    <w:rsid w:val="EEFF4A43"/>
    <w:rsid w:val="EF30E919"/>
    <w:rsid w:val="EF357C46"/>
    <w:rsid w:val="EFDB55E5"/>
    <w:rsid w:val="EFED78DA"/>
    <w:rsid w:val="EFF553A9"/>
    <w:rsid w:val="F5FEEB05"/>
    <w:rsid w:val="F6DE14EA"/>
    <w:rsid w:val="F6FEDD7B"/>
    <w:rsid w:val="F727F4AC"/>
    <w:rsid w:val="F7BFAAF5"/>
    <w:rsid w:val="F7DF5C15"/>
    <w:rsid w:val="F7EFB422"/>
    <w:rsid w:val="F7F71954"/>
    <w:rsid w:val="F7F9ACA9"/>
    <w:rsid w:val="F7FD5510"/>
    <w:rsid w:val="F7FF7387"/>
    <w:rsid w:val="FAAECC85"/>
    <w:rsid w:val="FACDB485"/>
    <w:rsid w:val="FAFE55D9"/>
    <w:rsid w:val="FB1301C3"/>
    <w:rsid w:val="FBDB7129"/>
    <w:rsid w:val="FBFF4709"/>
    <w:rsid w:val="FD374FAD"/>
    <w:rsid w:val="FD59F5DC"/>
    <w:rsid w:val="FD7FE0DF"/>
    <w:rsid w:val="FDAF2EAD"/>
    <w:rsid w:val="FDE34FC9"/>
    <w:rsid w:val="FDEF9D66"/>
    <w:rsid w:val="FDF6C39A"/>
    <w:rsid w:val="FDFAC155"/>
    <w:rsid w:val="FDFD6CD5"/>
    <w:rsid w:val="FDFF44B7"/>
    <w:rsid w:val="FE7F7786"/>
    <w:rsid w:val="FE956264"/>
    <w:rsid w:val="FE9B3D19"/>
    <w:rsid w:val="FF3A7285"/>
    <w:rsid w:val="FF3FB8C4"/>
    <w:rsid w:val="FF79BF6D"/>
    <w:rsid w:val="FF7F2872"/>
    <w:rsid w:val="FFBEFE57"/>
    <w:rsid w:val="FFC17D4D"/>
    <w:rsid w:val="FFED912B"/>
    <w:rsid w:val="FFF41E7A"/>
    <w:rsid w:val="FFF77462"/>
    <w:rsid w:val="FFF94EBE"/>
    <w:rsid w:val="FFFEBF2A"/>
    <w:rsid w:val="FFFEC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2707</Words>
  <Characters>2853</Characters>
  <Lines>0</Lines>
  <Paragraphs>0</Paragraphs>
  <TotalTime>242</TotalTime>
  <ScaleCrop>false</ScaleCrop>
  <LinksUpToDate>false</LinksUpToDate>
  <CharactersWithSpaces>3483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2024-10-18T01:17:00Z</dcterms:created>
  <dc:creator>王运召</dc:creator>
  <cp:lastModifiedBy>Lena</cp:lastModifiedBy>
  <cp:lastPrinted>2025-05-21T09:28:00Z</cp:lastPrinted>
  <dcterms:modified xsi:type="dcterms:W3CDTF">2025-05-21T06:34:51Z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1128141A3F8C4F99A94636178BF2798D_13</vt:lpwstr>
  </property>
  <property fmtid="{D5CDD505-2E9C-101B-9397-08002B2CF9AE}" pid="4" name="KSOTemplateDocerSaveRecord">
    <vt:lpwstr>eyJoZGlkIjoiMTI0MGRlNGI3MWEzMmFjYWY3OTc5YTJiYjIxMGMxZjUiLCJ1c2VySWQiOiIyODEzNzkzMDkifQ==</vt:lpwstr>
  </property>
</Properties>
</file>